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D98" w14:textId="7D2DBF50" w:rsidR="00F63D30" w:rsidRPr="006417AB" w:rsidRDefault="00F63D30" w:rsidP="002C1827">
      <w:pPr>
        <w:jc w:val="left"/>
        <w:rPr>
          <w:rFonts w:cstheme="minorHAnsi"/>
          <w:b/>
          <w:bCs/>
        </w:rPr>
      </w:pPr>
      <w:r w:rsidRPr="006417AB">
        <w:rPr>
          <w:rFonts w:cstheme="minorHAnsi"/>
          <w:b/>
          <w:bCs/>
        </w:rPr>
        <w:t xml:space="preserve">  </w:t>
      </w:r>
      <w:r w:rsidR="009508E6">
        <w:rPr>
          <w:noProof/>
          <w:lang w:val="en-US"/>
        </w:rPr>
        <w:drawing>
          <wp:inline distT="0" distB="0" distL="0" distR="0" wp14:anchorId="1790B2EC" wp14:editId="2F9BCDAD">
            <wp:extent cx="1535046" cy="665683"/>
            <wp:effectExtent l="0" t="0" r="1905" b="0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583590" cy="68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052A">
        <w:fldChar w:fldCharType="begin"/>
      </w:r>
      <w:r w:rsidR="00966E9E">
        <w:instrText xml:space="preserve"> INCLUDEPICTURE "C:\\var\\folders\\8c\\6lzp_5xd15j5k86jsgq1t9s80000gq\\T\\com.microsoft.Word\\WebArchiveCopyPasteTempFiles\\LTaokF+qxQAAAABJRU5ErkJggg==" \* MERGEFORMAT </w:instrText>
      </w:r>
      <w:r w:rsidR="00A6052A">
        <w:fldChar w:fldCharType="end"/>
      </w:r>
    </w:p>
    <w:p w14:paraId="45803DDE" w14:textId="7D9CE6E9" w:rsidR="003A460F" w:rsidRPr="009B7D51" w:rsidRDefault="003A460F">
      <w:pPr>
        <w:rPr>
          <w:rFonts w:cstheme="minorHAnsi"/>
          <w:sz w:val="24"/>
        </w:rPr>
      </w:pPr>
    </w:p>
    <w:p w14:paraId="406D92FD" w14:textId="03BF6D88" w:rsidR="009B7D51" w:rsidRPr="009B7D51" w:rsidRDefault="009B7D51" w:rsidP="009B7D51">
      <w:pPr>
        <w:rPr>
          <w:sz w:val="24"/>
        </w:rPr>
      </w:pPr>
      <w:r w:rsidRPr="009B7D51">
        <w:rPr>
          <w:b/>
          <w:bCs/>
          <w:color w:val="0070C0"/>
          <w:sz w:val="24"/>
        </w:rPr>
        <w:t>НАШИТЕ МЕДИУМИ</w:t>
      </w:r>
      <w:r w:rsidR="00B43218">
        <w:rPr>
          <w:b/>
          <w:bCs/>
          <w:color w:val="0070C0"/>
          <w:sz w:val="24"/>
          <w:lang w:val="mk-MK"/>
        </w:rPr>
        <w:t xml:space="preserve">: </w:t>
      </w:r>
      <w:r w:rsidRPr="009B7D51">
        <w:rPr>
          <w:sz w:val="24"/>
        </w:rPr>
        <w:t xml:space="preserve">Акција на граѓанското општество за </w:t>
      </w:r>
      <w:r w:rsidR="00350B44">
        <w:rPr>
          <w:sz w:val="24"/>
          <w:lang w:val="mk-MK"/>
        </w:rPr>
        <w:t>поттикнување</w:t>
      </w:r>
      <w:r w:rsidRPr="009B7D51">
        <w:rPr>
          <w:sz w:val="24"/>
        </w:rPr>
        <w:t xml:space="preserve"> медиумска писменост и активизам, </w:t>
      </w:r>
      <w:r w:rsidR="005B1E9B">
        <w:rPr>
          <w:sz w:val="24"/>
          <w:lang w:val="mk-MK"/>
        </w:rPr>
        <w:t xml:space="preserve">за </w:t>
      </w:r>
      <w:r w:rsidRPr="009B7D51">
        <w:rPr>
          <w:sz w:val="24"/>
        </w:rPr>
        <w:t xml:space="preserve">спротивставување на поларизацијата и </w:t>
      </w:r>
      <w:r w:rsidR="005B1E9B">
        <w:rPr>
          <w:sz w:val="24"/>
          <w:lang w:val="mk-MK"/>
        </w:rPr>
        <w:t xml:space="preserve">за </w:t>
      </w:r>
      <w:r w:rsidRPr="009B7D51">
        <w:rPr>
          <w:sz w:val="24"/>
        </w:rPr>
        <w:t>промовирање дијалог</w:t>
      </w:r>
    </w:p>
    <w:p w14:paraId="46ACBD57" w14:textId="65B1E8B3" w:rsidR="009B7D51" w:rsidRPr="009B7D51" w:rsidRDefault="006118D6" w:rsidP="009B7D51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  <w:lang w:val="mk-MK"/>
        </w:rPr>
        <w:t>ДЕЈСТВУВАЈ!</w:t>
      </w:r>
      <w:bookmarkStart w:id="0" w:name="_Hlk154037031"/>
      <w:r w:rsidR="00902B56">
        <w:rPr>
          <w:rFonts w:cstheme="minorHAnsi"/>
          <w:b/>
          <w:bCs/>
          <w:sz w:val="24"/>
          <w:lang w:val="mk-MK"/>
        </w:rPr>
        <w:t xml:space="preserve"> </w:t>
      </w:r>
      <w:r>
        <w:rPr>
          <w:rFonts w:cstheme="minorHAnsi"/>
          <w:b/>
          <w:bCs/>
          <w:sz w:val="24"/>
          <w:lang w:val="mk-MK"/>
        </w:rPr>
        <w:t>П</w:t>
      </w:r>
      <w:r w:rsidR="009B7D51" w:rsidRPr="009B7D51">
        <w:rPr>
          <w:rFonts w:cstheme="minorHAnsi"/>
          <w:b/>
          <w:bCs/>
          <w:sz w:val="24"/>
        </w:rPr>
        <w:t>оддршка на граѓанск</w:t>
      </w:r>
      <w:r w:rsidR="009B7D51" w:rsidRPr="009B7D51">
        <w:rPr>
          <w:rFonts w:cstheme="minorHAnsi"/>
          <w:b/>
          <w:bCs/>
          <w:sz w:val="24"/>
          <w:lang w:val="mk-MK"/>
        </w:rPr>
        <w:t>ите организации за</w:t>
      </w:r>
      <w:r w:rsidR="009B7D51" w:rsidRPr="009B7D51">
        <w:rPr>
          <w:rFonts w:cstheme="minorHAnsi"/>
          <w:b/>
          <w:bCs/>
          <w:sz w:val="24"/>
        </w:rPr>
        <w:t xml:space="preserve"> </w:t>
      </w:r>
      <w:bookmarkStart w:id="1" w:name="_Hlk154037364"/>
      <w:r w:rsidR="009B7D51" w:rsidRPr="009B7D51">
        <w:rPr>
          <w:rFonts w:cstheme="minorHAnsi"/>
          <w:b/>
          <w:bCs/>
          <w:sz w:val="24"/>
        </w:rPr>
        <w:t xml:space="preserve">медиумска </w:t>
      </w:r>
      <w:r w:rsidR="009B7D51" w:rsidRPr="009B7D51">
        <w:rPr>
          <w:rFonts w:cstheme="minorHAnsi"/>
          <w:b/>
          <w:bCs/>
          <w:sz w:val="24"/>
          <w:lang w:val="mk-MK"/>
        </w:rPr>
        <w:t xml:space="preserve">и информациска </w:t>
      </w:r>
      <w:r w:rsidR="009B7D51" w:rsidRPr="009B7D51">
        <w:rPr>
          <w:rFonts w:cstheme="minorHAnsi"/>
          <w:b/>
          <w:bCs/>
          <w:sz w:val="24"/>
        </w:rPr>
        <w:t xml:space="preserve">писменост </w:t>
      </w:r>
      <w:bookmarkEnd w:id="1"/>
      <w:r w:rsidR="009B7D51" w:rsidRPr="009B7D51">
        <w:rPr>
          <w:rFonts w:cstheme="minorHAnsi"/>
          <w:b/>
          <w:bCs/>
          <w:sz w:val="24"/>
        </w:rPr>
        <w:t>и медиумски активизам</w:t>
      </w:r>
      <w:bookmarkEnd w:id="0"/>
    </w:p>
    <w:p w14:paraId="606E71EB" w14:textId="77777777" w:rsidR="00E22FEB" w:rsidRDefault="00E22FEB" w:rsidP="00F61411">
      <w:pPr>
        <w:rPr>
          <w:sz w:val="24"/>
          <w:szCs w:val="30"/>
        </w:rPr>
      </w:pPr>
    </w:p>
    <w:p w14:paraId="32705306" w14:textId="77777777" w:rsidR="00E22FEB" w:rsidRDefault="00E22FEB" w:rsidP="00F61411">
      <w:pPr>
        <w:rPr>
          <w:sz w:val="24"/>
          <w:szCs w:val="30"/>
        </w:rPr>
      </w:pPr>
    </w:p>
    <w:p w14:paraId="0EC5B7BD" w14:textId="2D2B6B6D" w:rsidR="00F74B02" w:rsidRPr="00F74B02" w:rsidRDefault="00F74B02" w:rsidP="00F74B02">
      <w:pPr>
        <w:rPr>
          <w:color w:val="0070C0"/>
          <w:sz w:val="36"/>
          <w:szCs w:val="36"/>
        </w:rPr>
      </w:pPr>
      <w:r w:rsidRPr="00F74B02">
        <w:rPr>
          <w:color w:val="0070C0"/>
          <w:sz w:val="36"/>
          <w:szCs w:val="36"/>
        </w:rPr>
        <w:t>Опис на проектот</w:t>
      </w:r>
    </w:p>
    <w:p w14:paraId="2C32457E" w14:textId="77777777" w:rsidR="00797A80" w:rsidRPr="009B7D51" w:rsidRDefault="00797A80" w:rsidP="005468A2">
      <w:pPr>
        <w:rPr>
          <w:rFonts w:ascii="Calibri" w:hAnsi="Calibri" w:cs="Calibri"/>
          <w:color w:val="000000" w:themeColor="text1"/>
          <w:sz w:val="24"/>
          <w:szCs w:val="36"/>
          <w:lang w:val="mk-MK"/>
        </w:rPr>
      </w:pPr>
    </w:p>
    <w:p w14:paraId="11DA9DA8" w14:textId="419D9818" w:rsidR="005468A2" w:rsidRPr="00E35922" w:rsidRDefault="002E021D" w:rsidP="005468A2">
      <w:pPr>
        <w:rPr>
          <w:rFonts w:ascii="Calibri" w:hAnsi="Calibri" w:cs="Calibri"/>
          <w:color w:val="000000" w:themeColor="text1"/>
          <w:sz w:val="21"/>
          <w:szCs w:val="28"/>
        </w:rPr>
      </w:pP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Краен рок за </w:t>
      </w:r>
      <w:r w:rsidR="009B7D51">
        <w:rPr>
          <w:rFonts w:ascii="Calibri" w:hAnsi="Calibri" w:cs="Calibri"/>
          <w:color w:val="000000" w:themeColor="text1"/>
          <w:sz w:val="24"/>
          <w:szCs w:val="36"/>
          <w:lang w:val="mk-MK"/>
        </w:rPr>
        <w:t>доставување</w:t>
      </w: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 апликации</w:t>
      </w:r>
      <w:r w:rsidRPr="00E35922">
        <w:rPr>
          <w:rFonts w:ascii="Calibri" w:hAnsi="Calibri" w:cs="Calibri"/>
          <w:color w:val="000000" w:themeColor="text1"/>
          <w:sz w:val="21"/>
          <w:szCs w:val="28"/>
        </w:rPr>
        <w:t xml:space="preserve">: </w:t>
      </w:r>
      <w:r w:rsidR="00350B44" w:rsidRP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2</w:t>
      </w:r>
      <w:r w:rsidR="00902B56" w:rsidRP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1</w:t>
      </w:r>
      <w:r w:rsidR="00350B44" w:rsidRP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.02.2024 до</w:t>
      </w:r>
      <w:r w:rsidR="00C10C5C" w:rsidRP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</w:rPr>
        <w:t xml:space="preserve"> </w:t>
      </w:r>
      <w:r w:rsid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23</w:t>
      </w:r>
      <w:r w:rsidR="00350B44" w:rsidRP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:</w:t>
      </w:r>
      <w:r w:rsid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59</w:t>
      </w:r>
      <w:r w:rsidR="00350B44" w:rsidRPr="00902B56">
        <w:rPr>
          <w:rFonts w:ascii="Calibri" w:hAnsi="Calibri" w:cs="Calibri"/>
          <w:b/>
          <w:bCs/>
          <w:color w:val="000000" w:themeColor="text1"/>
          <w:sz w:val="24"/>
          <w:szCs w:val="36"/>
          <w:highlight w:val="lightGray"/>
          <w:lang w:val="mk-MK"/>
        </w:rPr>
        <w:t>ч</w:t>
      </w:r>
    </w:p>
    <w:p w14:paraId="0ADEDF9F" w14:textId="1968D8EE" w:rsidR="005468A2" w:rsidRDefault="00C10C5C" w:rsidP="005468A2">
      <w:pPr>
        <w:rPr>
          <w:rFonts w:ascii="Calibri" w:hAnsi="Calibri" w:cs="Calibri"/>
          <w:color w:val="000000" w:themeColor="text1"/>
          <w:sz w:val="24"/>
          <w:szCs w:val="36"/>
        </w:rPr>
      </w:pP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Национален </w:t>
      </w:r>
      <w:r w:rsidR="009B7D51" w:rsidRPr="009B7D51">
        <w:rPr>
          <w:rFonts w:ascii="Calibri" w:hAnsi="Calibri" w:cs="Calibri"/>
          <w:color w:val="000000" w:themeColor="text1"/>
          <w:sz w:val="24"/>
          <w:szCs w:val="36"/>
        </w:rPr>
        <w:t>координатор за регрантирање</w:t>
      </w:r>
      <w:r w:rsidRPr="00E35922">
        <w:rPr>
          <w:rFonts w:ascii="Calibri" w:hAnsi="Calibri" w:cs="Calibri"/>
          <w:color w:val="000000" w:themeColor="text1"/>
          <w:sz w:val="24"/>
          <w:szCs w:val="36"/>
        </w:rPr>
        <w:t xml:space="preserve">: </w:t>
      </w:r>
      <w:r w:rsidR="00350B44">
        <w:rPr>
          <w:rFonts w:ascii="Calibri" w:hAnsi="Calibri" w:cs="Calibri"/>
          <w:color w:val="000000" w:themeColor="text1"/>
          <w:sz w:val="24"/>
          <w:szCs w:val="36"/>
          <w:highlight w:val="lightGray"/>
          <w:lang w:val="mk-MK"/>
        </w:rPr>
        <w:t>Македонски институт за медиуми</w:t>
      </w:r>
    </w:p>
    <w:p w14:paraId="18A1BD3E" w14:textId="77777777" w:rsidR="00915721" w:rsidRDefault="00915721" w:rsidP="005468A2">
      <w:pPr>
        <w:rPr>
          <w:rFonts w:ascii="Calibri" w:hAnsi="Calibri" w:cs="Calibri"/>
          <w:color w:val="000000" w:themeColor="text1"/>
          <w:sz w:val="24"/>
          <w:szCs w:val="36"/>
        </w:rPr>
      </w:pPr>
    </w:p>
    <w:p w14:paraId="2077F8C6" w14:textId="77777777" w:rsidR="007F03BE" w:rsidRDefault="007F03BE" w:rsidP="005468A2">
      <w:pPr>
        <w:rPr>
          <w:rFonts w:ascii="Calibri" w:hAnsi="Calibri" w:cs="Calibri"/>
          <w:color w:val="000000" w:themeColor="text1"/>
          <w:sz w:val="24"/>
          <w:szCs w:val="36"/>
        </w:rPr>
      </w:pPr>
    </w:p>
    <w:p w14:paraId="222712F5" w14:textId="77777777" w:rsidR="007F03BE" w:rsidRDefault="007F03BE" w:rsidP="005468A2">
      <w:pPr>
        <w:rPr>
          <w:rFonts w:ascii="Calibri" w:hAnsi="Calibri" w:cs="Calibri"/>
          <w:color w:val="000000" w:themeColor="text1"/>
          <w:sz w:val="24"/>
          <w:szCs w:val="3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D32104" w14:paraId="2328A04D" w14:textId="77777777" w:rsidTr="003D70E9">
        <w:tc>
          <w:tcPr>
            <w:tcW w:w="2689" w:type="dxa"/>
          </w:tcPr>
          <w:p w14:paraId="1CB83363" w14:textId="605FBA2C" w:rsidR="00D32104" w:rsidRPr="00D32104" w:rsidRDefault="00D32104" w:rsidP="009B7D51">
            <w:pPr>
              <w:spacing w:before="0" w:after="60"/>
              <w:jc w:val="left"/>
              <w:rPr>
                <w:rFonts w:ascii="Calibri" w:hAnsi="Calibri" w:cs="Calibri"/>
                <w:szCs w:val="20"/>
              </w:rPr>
            </w:pPr>
            <w:r w:rsidRPr="00D32104">
              <w:rPr>
                <w:rFonts w:ascii="Calibri" w:hAnsi="Calibri" w:cs="Calibri"/>
                <w:szCs w:val="20"/>
              </w:rPr>
              <w:t>Име на организацијата апликант</w:t>
            </w:r>
          </w:p>
        </w:tc>
        <w:tc>
          <w:tcPr>
            <w:tcW w:w="6321" w:type="dxa"/>
          </w:tcPr>
          <w:p w14:paraId="619819F4" w14:textId="77777777" w:rsidR="00D32104" w:rsidRPr="00D32104" w:rsidRDefault="00D32104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FA5035" w:rsidRPr="00D32104" w14:paraId="673FD3ED" w14:textId="77777777" w:rsidTr="003D70E9">
        <w:tc>
          <w:tcPr>
            <w:tcW w:w="2689" w:type="dxa"/>
          </w:tcPr>
          <w:p w14:paraId="7DE9C453" w14:textId="5B937B00" w:rsidR="00FA5035" w:rsidRPr="00D32104" w:rsidRDefault="009B7D51" w:rsidP="009B7D51">
            <w:pPr>
              <w:spacing w:before="0" w:after="60"/>
              <w:jc w:val="left"/>
              <w:rPr>
                <w:rFonts w:ascii="Calibri" w:hAnsi="Calibri" w:cs="Calibri"/>
                <w:szCs w:val="20"/>
              </w:rPr>
            </w:pPr>
            <w:r w:rsidRPr="009B7D51">
              <w:rPr>
                <w:rFonts w:ascii="Calibri" w:hAnsi="Calibri" w:cs="Calibri"/>
                <w:szCs w:val="20"/>
              </w:rPr>
              <w:t>Име на организацијата ко-апликант</w:t>
            </w:r>
          </w:p>
        </w:tc>
        <w:tc>
          <w:tcPr>
            <w:tcW w:w="6321" w:type="dxa"/>
          </w:tcPr>
          <w:p w14:paraId="014766AB" w14:textId="77777777" w:rsidR="00FA5035" w:rsidRDefault="00FA5035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  <w:p w14:paraId="0C1D9DEA" w14:textId="20AF5472" w:rsidR="00FA5035" w:rsidRPr="00D32104" w:rsidRDefault="00FA5035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D32104" w:rsidRPr="00D32104" w14:paraId="2BBF5ABD" w14:textId="77777777" w:rsidTr="003D70E9">
        <w:tc>
          <w:tcPr>
            <w:tcW w:w="2689" w:type="dxa"/>
          </w:tcPr>
          <w:p w14:paraId="689A6AB5" w14:textId="6050D074" w:rsidR="00D32104" w:rsidRPr="00D32104" w:rsidRDefault="00D32104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  <w:r w:rsidRPr="00D32104">
              <w:rPr>
                <w:rFonts w:ascii="Calibri" w:hAnsi="Calibri" w:cs="Calibri"/>
                <w:szCs w:val="20"/>
              </w:rPr>
              <w:t>На</w:t>
            </w:r>
            <w:r w:rsidR="009B7D51">
              <w:rPr>
                <w:rFonts w:ascii="Calibri" w:hAnsi="Calibri" w:cs="Calibri"/>
                <w:szCs w:val="20"/>
                <w:lang w:val="mk-MK"/>
              </w:rPr>
              <w:t>зив</w:t>
            </w:r>
            <w:r w:rsidRPr="00D32104">
              <w:rPr>
                <w:rFonts w:ascii="Calibri" w:hAnsi="Calibri" w:cs="Calibri"/>
                <w:szCs w:val="20"/>
              </w:rPr>
              <w:t xml:space="preserve"> на проектот</w:t>
            </w:r>
          </w:p>
        </w:tc>
        <w:tc>
          <w:tcPr>
            <w:tcW w:w="6321" w:type="dxa"/>
          </w:tcPr>
          <w:p w14:paraId="06FC9F90" w14:textId="77777777" w:rsidR="00D32104" w:rsidRPr="00D32104" w:rsidRDefault="00D32104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  <w:p w14:paraId="248209D1" w14:textId="77777777" w:rsidR="00D32104" w:rsidRPr="00D32104" w:rsidRDefault="00D32104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5122EC" w:rsidRPr="00D32104" w14:paraId="3BD1FE0F" w14:textId="77777777" w:rsidTr="003D70E9">
        <w:tc>
          <w:tcPr>
            <w:tcW w:w="2689" w:type="dxa"/>
          </w:tcPr>
          <w:p w14:paraId="2992AB81" w14:textId="009805EF" w:rsidR="005122EC" w:rsidRPr="00D32104" w:rsidRDefault="005122EC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Локација на проектот</w:t>
            </w:r>
          </w:p>
        </w:tc>
        <w:tc>
          <w:tcPr>
            <w:tcW w:w="6321" w:type="dxa"/>
          </w:tcPr>
          <w:p w14:paraId="7ACA3EA3" w14:textId="5596D13C" w:rsidR="005122EC" w:rsidRPr="00D32104" w:rsidRDefault="009B7D51" w:rsidP="009B7D51">
            <w:pPr>
              <w:spacing w:before="0" w:after="60"/>
              <w:rPr>
                <w:rFonts w:ascii="Calibri" w:hAnsi="Calibri" w:cs="Calibri"/>
                <w:szCs w:val="20"/>
              </w:rPr>
            </w:pPr>
            <w:r w:rsidRPr="009B7D51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&gt;Наведете ги општините во кои</w:t>
            </w:r>
            <w:r w:rsidR="00281368">
              <w:rPr>
                <w:rFonts w:ascii="Calibri" w:eastAsia="Times New Roman" w:hAnsi="Calibri" w:cs="Calibri"/>
                <w:color w:val="000000" w:themeColor="text1"/>
                <w:szCs w:val="20"/>
                <w:lang w:val="mk-MK" w:eastAsia="en-GB"/>
              </w:rPr>
              <w:t>што</w:t>
            </w:r>
            <w:r w:rsidRPr="009B7D51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 xml:space="preserve"> ќе се реализира проектот&lt;</w:t>
            </w:r>
          </w:p>
        </w:tc>
      </w:tr>
      <w:tr w:rsidR="00FA5035" w:rsidRPr="00D32104" w14:paraId="2008EB10" w14:textId="77777777" w:rsidTr="009B7D51">
        <w:tc>
          <w:tcPr>
            <w:tcW w:w="2689" w:type="dxa"/>
          </w:tcPr>
          <w:p w14:paraId="6283F7BC" w14:textId="3DAF2CA8" w:rsidR="00FA5035" w:rsidRPr="009B7D51" w:rsidRDefault="00FA5035" w:rsidP="009B7D51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mk-MK"/>
              </w:rPr>
            </w:pPr>
            <w:r w:rsidRPr="00D32104">
              <w:rPr>
                <w:rFonts w:ascii="Calibri" w:hAnsi="Calibri" w:cs="Calibri"/>
                <w:szCs w:val="20"/>
              </w:rPr>
              <w:t xml:space="preserve">Времетраење на проектот </w:t>
            </w:r>
            <w:r w:rsidR="009B7D51">
              <w:rPr>
                <w:rFonts w:ascii="Calibri" w:hAnsi="Calibri" w:cs="Calibri"/>
                <w:szCs w:val="20"/>
                <w:lang w:val="mk-MK"/>
              </w:rPr>
              <w:t>(</w:t>
            </w:r>
            <w:r w:rsidRPr="00D32104">
              <w:rPr>
                <w:rFonts w:ascii="Calibri" w:hAnsi="Calibri" w:cs="Calibri"/>
                <w:szCs w:val="20"/>
              </w:rPr>
              <w:t>месеци</w:t>
            </w:r>
            <w:r w:rsidR="009B7D51">
              <w:rPr>
                <w:rFonts w:ascii="Calibri" w:hAnsi="Calibri" w:cs="Calibri"/>
                <w:szCs w:val="20"/>
                <w:lang w:val="mk-MK"/>
              </w:rPr>
              <w:t>)</w:t>
            </w:r>
          </w:p>
        </w:tc>
        <w:tc>
          <w:tcPr>
            <w:tcW w:w="6321" w:type="dxa"/>
          </w:tcPr>
          <w:p w14:paraId="7BC3C27B" w14:textId="77777777" w:rsidR="00FA5035" w:rsidRPr="00D32104" w:rsidRDefault="00FA5035" w:rsidP="009B7D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&gt;треба да биде помеѓу 9 и 18 месеци&lt;</w:t>
            </w:r>
          </w:p>
        </w:tc>
      </w:tr>
      <w:tr w:rsidR="00FA5035" w:rsidRPr="00D32104" w14:paraId="630935EA" w14:textId="77777777" w:rsidTr="009B7D51">
        <w:tc>
          <w:tcPr>
            <w:tcW w:w="2689" w:type="dxa"/>
          </w:tcPr>
          <w:p w14:paraId="112E7A64" w14:textId="5B1407F7" w:rsidR="00FA5035" w:rsidRPr="00D32104" w:rsidRDefault="009B7D51" w:rsidP="009B7D51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 w:rsidRPr="009B7D51">
              <w:rPr>
                <w:rFonts w:ascii="Calibri" w:hAnsi="Calibri" w:cs="Calibri"/>
                <w:szCs w:val="20"/>
              </w:rPr>
              <w:t>Износ на грантот ко</w:t>
            </w:r>
            <w:r>
              <w:rPr>
                <w:rFonts w:ascii="Calibri" w:hAnsi="Calibri" w:cs="Calibri"/>
                <w:szCs w:val="20"/>
                <w:lang w:val="mk-MK"/>
              </w:rPr>
              <w:t>што</w:t>
            </w:r>
            <w:r w:rsidRPr="009B7D51">
              <w:rPr>
                <w:rFonts w:ascii="Calibri" w:hAnsi="Calibri" w:cs="Calibri"/>
                <w:szCs w:val="20"/>
              </w:rPr>
              <w:t>ј се бара</w:t>
            </w:r>
          </w:p>
        </w:tc>
        <w:tc>
          <w:tcPr>
            <w:tcW w:w="6321" w:type="dxa"/>
          </w:tcPr>
          <w:p w14:paraId="3F19FCEF" w14:textId="69AB58F7" w:rsidR="00FA5035" w:rsidRPr="00D32104" w:rsidRDefault="00FA5035" w:rsidP="009B7D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 xml:space="preserve">&gt; треба да биде помеѓу 7.000 и </w:t>
            </w:r>
            <w:r w:rsidR="00C715A9" w:rsidRPr="00A07F0B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15.500 евра</w:t>
            </w:r>
            <w:r w:rsidR="009B7D51" w:rsidRPr="00A07F0B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&lt;</w:t>
            </w:r>
          </w:p>
        </w:tc>
      </w:tr>
    </w:tbl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26BCB35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0610E34" w14:textId="77777777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10BCE2A" w14:textId="77777777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F55B034" w14:textId="77777777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F16066F" w14:textId="77777777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039ED53" w14:textId="05FC6878" w:rsidR="003D70E9" w:rsidRDefault="00A07F0B" w:rsidP="00A07F0B">
      <w:pPr>
        <w:pStyle w:val="Footer"/>
        <w:ind w:right="360"/>
        <w:jc w:val="right"/>
        <w:rPr>
          <w:rFonts w:cstheme="minorHAnsi"/>
          <w:sz w:val="16"/>
          <w:szCs w:val="16"/>
        </w:rPr>
      </w:pPr>
      <w:r>
        <w:rPr>
          <w:rFonts w:ascii="Calibri" w:eastAsiaTheme="majorEastAsia" w:hAnsi="Calibri" w:cstheme="majorBidi"/>
          <w:noProof/>
          <w:color w:val="0070C0"/>
          <w:sz w:val="28"/>
          <w:szCs w:val="32"/>
        </w:rPr>
        <w:drawing>
          <wp:inline distT="0" distB="0" distL="0" distR="0" wp14:anchorId="3F4085D5" wp14:editId="68E37E15">
            <wp:extent cx="2705100" cy="589604"/>
            <wp:effectExtent l="0" t="0" r="0" b="1270"/>
            <wp:docPr id="1567290204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290204" name="Picture 1" descr="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816" cy="5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EC61" w14:textId="1E616C18" w:rsidR="00797A80" w:rsidRDefault="00A07F0B" w:rsidP="00A07F0B">
      <w:pPr>
        <w:tabs>
          <w:tab w:val="left" w:pos="6690"/>
        </w:tabs>
        <w:spacing w:before="0" w:after="0"/>
        <w:rPr>
          <w:rFonts w:ascii="Calibri" w:eastAsiaTheme="majorEastAsia" w:hAnsi="Calibri" w:cstheme="majorBidi"/>
          <w:color w:val="0070C0"/>
          <w:sz w:val="28"/>
          <w:szCs w:val="32"/>
        </w:rPr>
      </w:pPr>
      <w:bookmarkStart w:id="2" w:name="_Toc39241387"/>
      <w:bookmarkStart w:id="3" w:name="_Toc45360621"/>
      <w:r>
        <w:rPr>
          <w:rFonts w:ascii="Calibri" w:eastAsiaTheme="majorEastAsia" w:hAnsi="Calibri" w:cstheme="majorBidi"/>
          <w:color w:val="0070C0"/>
          <w:sz w:val="28"/>
          <w:szCs w:val="32"/>
        </w:rPr>
        <w:tab/>
      </w:r>
    </w:p>
    <w:p w14:paraId="054F7B1F" w14:textId="5532F800" w:rsidR="00B2593A" w:rsidRPr="00B2593A" w:rsidRDefault="00B2593A" w:rsidP="00B2593A">
      <w:pPr>
        <w:tabs>
          <w:tab w:val="left" w:pos="3137"/>
        </w:tabs>
        <w:rPr>
          <w:rFonts w:ascii="Calibri" w:eastAsiaTheme="majorEastAsia" w:hAnsi="Calibri" w:cstheme="majorBidi"/>
          <w:sz w:val="28"/>
          <w:szCs w:val="32"/>
        </w:rPr>
      </w:pPr>
      <w:r>
        <w:rPr>
          <w:rFonts w:ascii="Calibri" w:eastAsiaTheme="majorEastAsia" w:hAnsi="Calibri" w:cstheme="majorBidi"/>
          <w:sz w:val="28"/>
          <w:szCs w:val="32"/>
        </w:rPr>
        <w:lastRenderedPageBreak/>
        <w:tab/>
      </w:r>
    </w:p>
    <w:p w14:paraId="4759294A" w14:textId="6B4D7399" w:rsidR="004F7021" w:rsidRPr="00CB18C3" w:rsidRDefault="00CB6638" w:rsidP="004F7021">
      <w:pPr>
        <w:pStyle w:val="Heading1"/>
      </w:pPr>
      <w:r>
        <w:t xml:space="preserve">1 </w:t>
      </w:r>
      <w:r w:rsidR="004015C4">
        <w:t xml:space="preserve">. Податоци за </w:t>
      </w:r>
      <w:bookmarkEnd w:id="2"/>
      <w:bookmarkEnd w:id="3"/>
      <w:r w:rsidR="009B7D51" w:rsidRPr="009B7D51">
        <w:t>апликантот и ко-апликантот/</w:t>
      </w:r>
      <w:r w:rsidR="00281368">
        <w:rPr>
          <w:lang w:val="mk-MK"/>
        </w:rPr>
        <w:t>ко-апликан</w:t>
      </w:r>
      <w:r w:rsidR="009B7D51" w:rsidRPr="009B7D51">
        <w:t>тите</w:t>
      </w:r>
    </w:p>
    <w:p w14:paraId="045A11FB" w14:textId="4318ACD5" w:rsidR="00DB5865" w:rsidRDefault="008F2FBD" w:rsidP="008F2FBD">
      <w:pPr>
        <w:pStyle w:val="Heading2"/>
        <w:rPr>
          <w:lang w:eastAsia="en-GB"/>
        </w:rPr>
      </w:pPr>
      <w:bookmarkStart w:id="4" w:name="_Toc45457403"/>
      <w:r>
        <w:rPr>
          <w:lang w:eastAsia="en-GB"/>
        </w:rPr>
        <w:t xml:space="preserve">1.1. </w:t>
      </w:r>
      <w:bookmarkEnd w:id="4"/>
      <w:r w:rsidR="004651E8">
        <w:rPr>
          <w:lang w:eastAsia="en-GB"/>
        </w:rPr>
        <w:t>Апликант</w:t>
      </w:r>
    </w:p>
    <w:p w14:paraId="4F84A9CC" w14:textId="10A3ADB9" w:rsidR="003D391D" w:rsidRDefault="000A0ED1" w:rsidP="00F7653A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Ве молиме наведете ги следните податоци: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96D6E" w14:paraId="719BC753" w14:textId="77777777" w:rsidTr="009B7D51">
        <w:tc>
          <w:tcPr>
            <w:tcW w:w="3823" w:type="dxa"/>
          </w:tcPr>
          <w:p w14:paraId="240E5A88" w14:textId="716CB6E5" w:rsidR="00A96D6E" w:rsidRDefault="009B7D51" w:rsidP="009B7D51">
            <w:pPr>
              <w:spacing w:before="0" w:after="60"/>
              <w:jc w:val="left"/>
            </w:pPr>
            <w:r>
              <w:rPr>
                <w:lang w:val="mk-MK"/>
              </w:rPr>
              <w:t>Назив</w:t>
            </w:r>
            <w:r w:rsidR="00A96D6E">
              <w:t xml:space="preserve"> на организацијата</w:t>
            </w:r>
            <w:r w:rsidR="00350B44">
              <w:rPr>
                <w:lang w:val="mk-MK"/>
              </w:rPr>
              <w:t>-</w:t>
            </w:r>
            <w:r w:rsidR="00A96D6E">
              <w:t>апликант</w:t>
            </w:r>
          </w:p>
        </w:tc>
        <w:tc>
          <w:tcPr>
            <w:tcW w:w="5187" w:type="dxa"/>
          </w:tcPr>
          <w:p w14:paraId="55B3E66D" w14:textId="77777777" w:rsidR="00A96D6E" w:rsidRDefault="00A96D6E" w:rsidP="009B7D51">
            <w:pPr>
              <w:spacing w:before="0" w:after="60"/>
            </w:pPr>
          </w:p>
        </w:tc>
      </w:tr>
      <w:tr w:rsidR="00A96D6E" w14:paraId="3D6944DF" w14:textId="77777777" w:rsidTr="009B7D51">
        <w:tc>
          <w:tcPr>
            <w:tcW w:w="3823" w:type="dxa"/>
          </w:tcPr>
          <w:p w14:paraId="4CC1F7E5" w14:textId="7C24B1A4" w:rsidR="00A96D6E" w:rsidRDefault="00A96D6E" w:rsidP="009B7D51">
            <w:pPr>
              <w:spacing w:before="0" w:after="60"/>
            </w:pPr>
            <w:r>
              <w:t>Име на законскиот застапник на апликантот</w:t>
            </w:r>
          </w:p>
        </w:tc>
        <w:tc>
          <w:tcPr>
            <w:tcW w:w="5187" w:type="dxa"/>
          </w:tcPr>
          <w:p w14:paraId="484FEDF9" w14:textId="77777777" w:rsidR="00A96D6E" w:rsidRDefault="00A96D6E" w:rsidP="009B7D51">
            <w:pPr>
              <w:spacing w:before="0" w:after="60"/>
            </w:pPr>
          </w:p>
        </w:tc>
      </w:tr>
      <w:tr w:rsidR="00A96D6E" w14:paraId="12B58058" w14:textId="77777777" w:rsidTr="009B7D51">
        <w:tc>
          <w:tcPr>
            <w:tcW w:w="3823" w:type="dxa"/>
          </w:tcPr>
          <w:p w14:paraId="0A83E992" w14:textId="2BC11957" w:rsidR="00A96D6E" w:rsidRDefault="00A96D6E" w:rsidP="009B7D51">
            <w:pPr>
              <w:spacing w:before="0" w:after="60"/>
            </w:pPr>
            <w:r>
              <w:t xml:space="preserve">Име на лице за контакт </w:t>
            </w:r>
            <w:r w:rsidR="009B7D51">
              <w:rPr>
                <w:lang w:val="mk-MK"/>
              </w:rPr>
              <w:t xml:space="preserve">назначено </w:t>
            </w:r>
            <w:r>
              <w:t>за овој проект</w:t>
            </w:r>
          </w:p>
        </w:tc>
        <w:tc>
          <w:tcPr>
            <w:tcW w:w="5187" w:type="dxa"/>
          </w:tcPr>
          <w:p w14:paraId="01A42F41" w14:textId="77777777" w:rsidR="00A96D6E" w:rsidRDefault="00A96D6E" w:rsidP="009B7D51">
            <w:pPr>
              <w:spacing w:before="0" w:after="60"/>
            </w:pPr>
          </w:p>
        </w:tc>
      </w:tr>
      <w:tr w:rsidR="00A96D6E" w14:paraId="52B15A19" w14:textId="77777777" w:rsidTr="009B7D51">
        <w:tc>
          <w:tcPr>
            <w:tcW w:w="3823" w:type="dxa"/>
          </w:tcPr>
          <w:p w14:paraId="58097E7E" w14:textId="3D845E3B" w:rsidR="00A96D6E" w:rsidRDefault="009B7D51" w:rsidP="009B7D51">
            <w:pPr>
              <w:spacing w:before="0" w:after="60"/>
            </w:pPr>
            <w:r>
              <w:rPr>
                <w:lang w:val="mk-MK"/>
              </w:rPr>
              <w:t xml:space="preserve">Електронска </w:t>
            </w:r>
            <w:r w:rsidR="00A96D6E">
              <w:t>пошта на лицето за контакт</w:t>
            </w:r>
          </w:p>
        </w:tc>
        <w:tc>
          <w:tcPr>
            <w:tcW w:w="5187" w:type="dxa"/>
          </w:tcPr>
          <w:p w14:paraId="7F469AE6" w14:textId="77777777" w:rsidR="00A96D6E" w:rsidRDefault="00A96D6E" w:rsidP="009B7D51">
            <w:pPr>
              <w:spacing w:before="0" w:after="60"/>
            </w:pPr>
          </w:p>
        </w:tc>
      </w:tr>
      <w:tr w:rsidR="00A96D6E" w14:paraId="7C6935F0" w14:textId="77777777" w:rsidTr="009B7D51">
        <w:tc>
          <w:tcPr>
            <w:tcW w:w="3823" w:type="dxa"/>
          </w:tcPr>
          <w:p w14:paraId="78DA4453" w14:textId="77777777" w:rsidR="00A96D6E" w:rsidRDefault="00A96D6E" w:rsidP="009B7D51">
            <w:pPr>
              <w:spacing w:before="0" w:after="60"/>
            </w:pPr>
            <w:r>
              <w:t>Телефонски број на лицето за контакт</w:t>
            </w:r>
          </w:p>
        </w:tc>
        <w:tc>
          <w:tcPr>
            <w:tcW w:w="5187" w:type="dxa"/>
          </w:tcPr>
          <w:p w14:paraId="687C1CC9" w14:textId="77777777" w:rsidR="00A96D6E" w:rsidRDefault="00A96D6E" w:rsidP="009B7D51">
            <w:pPr>
              <w:spacing w:before="0" w:after="60"/>
            </w:pPr>
          </w:p>
        </w:tc>
      </w:tr>
      <w:tr w:rsidR="002079D5" w14:paraId="6EC511AD" w14:textId="77777777" w:rsidTr="009B7D51">
        <w:tc>
          <w:tcPr>
            <w:tcW w:w="3823" w:type="dxa"/>
          </w:tcPr>
          <w:p w14:paraId="6BDF60AB" w14:textId="72B160DB" w:rsidR="002079D5" w:rsidRDefault="002079D5" w:rsidP="009B7D51">
            <w:pPr>
              <w:spacing w:before="0" w:after="60"/>
            </w:pPr>
            <w:r>
              <w:t>Веб-страница на организацијата апликант</w:t>
            </w:r>
          </w:p>
        </w:tc>
        <w:tc>
          <w:tcPr>
            <w:tcW w:w="5187" w:type="dxa"/>
          </w:tcPr>
          <w:p w14:paraId="738C772E" w14:textId="77777777" w:rsidR="002079D5" w:rsidRDefault="002079D5" w:rsidP="009B7D51">
            <w:pPr>
              <w:spacing w:before="0" w:after="60"/>
            </w:pPr>
          </w:p>
        </w:tc>
      </w:tr>
    </w:tbl>
    <w:p w14:paraId="2C9CDB0D" w14:textId="6BA39ABD" w:rsidR="000A0ED1" w:rsidRDefault="00D16C57" w:rsidP="00F7653A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EE435B">
        <w:rPr>
          <w:rFonts w:ascii="Calibri Light" w:hAnsi="Calibri Light" w:cs="Calibri Light"/>
          <w:b/>
          <w:bCs/>
          <w:i/>
          <w:iCs/>
          <w:color w:val="0070C0"/>
          <w:szCs w:val="18"/>
        </w:rPr>
        <w:t>Важн</w:t>
      </w:r>
      <w:r w:rsidR="009B7D51">
        <w:rPr>
          <w:rFonts w:ascii="Calibri Light" w:hAnsi="Calibri Light" w:cs="Calibri Light"/>
          <w:b/>
          <w:bCs/>
          <w:i/>
          <w:iCs/>
          <w:color w:val="0070C0"/>
          <w:szCs w:val="18"/>
          <w:lang w:val="mk-MK"/>
        </w:rPr>
        <w:t>а напомена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: Проверете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в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о Поглавје 5 - Листа за проверка за дополнителни документи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коишто се 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потребни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да ги достави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апликантот.</w:t>
      </w:r>
    </w:p>
    <w:p w14:paraId="00591B4A" w14:textId="58E402B5" w:rsidR="000A0ED1" w:rsidRDefault="000A0ED1" w:rsidP="000A0ED1">
      <w:pPr>
        <w:pStyle w:val="Heading2"/>
      </w:pPr>
      <w:r>
        <w:t>1.2 Ко-апликант(и)</w:t>
      </w:r>
    </w:p>
    <w:p w14:paraId="5C0CA17C" w14:textId="7D990AB7" w:rsidR="00EE4D1D" w:rsidRPr="002A20B0" w:rsidRDefault="00EE4D1D" w:rsidP="00EE4D1D">
      <w:pPr>
        <w:rPr>
          <w:rFonts w:ascii="Calibri Light" w:hAnsi="Calibri Light" w:cs="Calibri Light"/>
          <w:i/>
          <w:iCs/>
          <w:color w:val="0070C0"/>
          <w:lang w:eastAsia="en-GB"/>
        </w:rPr>
      </w:pPr>
      <w:r w:rsidRPr="002A20B0">
        <w:rPr>
          <w:rFonts w:ascii="Calibri Light" w:hAnsi="Calibri Light" w:cs="Calibri Light"/>
          <w:i/>
          <w:iCs/>
          <w:color w:val="0070C0"/>
          <w:szCs w:val="18"/>
        </w:rPr>
        <w:t xml:space="preserve">Доколку е применливо, </w:t>
      </w:r>
      <w:r w:rsidR="009B7D51" w:rsidRPr="009B7D51">
        <w:rPr>
          <w:rFonts w:ascii="Calibri Light" w:hAnsi="Calibri Light" w:cs="Calibri Light"/>
          <w:i/>
          <w:iCs/>
          <w:color w:val="0070C0"/>
          <w:szCs w:val="18"/>
        </w:rPr>
        <w:t>оваа иста табела користете ја за сите ко-апликанти</w:t>
      </w:r>
      <w:r w:rsidRPr="002A20B0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EE4D1D" w14:paraId="4B50146E" w14:textId="77777777" w:rsidTr="009B7D51">
        <w:tc>
          <w:tcPr>
            <w:tcW w:w="3823" w:type="dxa"/>
          </w:tcPr>
          <w:p w14:paraId="6B9C092E" w14:textId="77777777" w:rsidR="00EE4D1D" w:rsidRDefault="00EE4D1D" w:rsidP="009B7D51">
            <w:pPr>
              <w:spacing w:before="0" w:after="60"/>
              <w:jc w:val="left"/>
            </w:pPr>
            <w:r>
              <w:t>Име на ко-апликантот</w:t>
            </w:r>
          </w:p>
        </w:tc>
        <w:tc>
          <w:tcPr>
            <w:tcW w:w="5187" w:type="dxa"/>
          </w:tcPr>
          <w:p w14:paraId="5C192292" w14:textId="77777777" w:rsidR="00EE4D1D" w:rsidRDefault="00EE4D1D" w:rsidP="009B7D51">
            <w:pPr>
              <w:spacing w:before="0" w:after="60"/>
            </w:pPr>
          </w:p>
        </w:tc>
      </w:tr>
      <w:tr w:rsidR="00EE4D1D" w14:paraId="0CB68AC8" w14:textId="77777777" w:rsidTr="009B7D51">
        <w:tc>
          <w:tcPr>
            <w:tcW w:w="3823" w:type="dxa"/>
          </w:tcPr>
          <w:p w14:paraId="5A2C8E2F" w14:textId="3E8199F7" w:rsidR="00EE4D1D" w:rsidRPr="00350B44" w:rsidRDefault="00EE4D1D" w:rsidP="009B7D51">
            <w:pPr>
              <w:spacing w:before="0" w:after="60"/>
              <w:rPr>
                <w:szCs w:val="20"/>
              </w:rPr>
            </w:pPr>
            <w:r w:rsidRPr="00350B44">
              <w:rPr>
                <w:szCs w:val="20"/>
              </w:rPr>
              <w:t>Прав</w:t>
            </w:r>
            <w:r w:rsidR="009B7D51" w:rsidRPr="00350B44">
              <w:rPr>
                <w:szCs w:val="20"/>
                <w:lang w:val="mk-MK"/>
              </w:rPr>
              <w:t>ен статус</w:t>
            </w:r>
            <w:r w:rsidRPr="00350B44">
              <w:rPr>
                <w:szCs w:val="20"/>
              </w:rPr>
              <w:t xml:space="preserve"> (здружение, фондација ...)</w:t>
            </w:r>
          </w:p>
        </w:tc>
        <w:tc>
          <w:tcPr>
            <w:tcW w:w="5187" w:type="dxa"/>
          </w:tcPr>
          <w:p w14:paraId="7A579330" w14:textId="77777777" w:rsidR="00EE4D1D" w:rsidRDefault="00EE4D1D" w:rsidP="009B7D51">
            <w:pPr>
              <w:spacing w:before="0" w:after="60"/>
            </w:pPr>
          </w:p>
        </w:tc>
      </w:tr>
      <w:tr w:rsidR="009B7D51" w14:paraId="36913513" w14:textId="77777777" w:rsidTr="009B7D51">
        <w:tc>
          <w:tcPr>
            <w:tcW w:w="3823" w:type="dxa"/>
          </w:tcPr>
          <w:p w14:paraId="51F6D553" w14:textId="7CEACA93" w:rsidR="009B7D51" w:rsidRDefault="009B7D51" w:rsidP="009B7D51">
            <w:pPr>
              <w:spacing w:before="0" w:after="60"/>
            </w:pPr>
            <w:r w:rsidRPr="0004414F">
              <w:t>Адреса на ко-апликантот</w:t>
            </w:r>
          </w:p>
        </w:tc>
        <w:tc>
          <w:tcPr>
            <w:tcW w:w="5187" w:type="dxa"/>
          </w:tcPr>
          <w:p w14:paraId="0562B39D" w14:textId="77777777" w:rsidR="009B7D51" w:rsidRDefault="009B7D51" w:rsidP="009B7D51">
            <w:pPr>
              <w:spacing w:before="0" w:after="60"/>
            </w:pPr>
          </w:p>
        </w:tc>
      </w:tr>
      <w:tr w:rsidR="009B7D51" w14:paraId="61AED993" w14:textId="77777777" w:rsidTr="009B7D51">
        <w:tc>
          <w:tcPr>
            <w:tcW w:w="3823" w:type="dxa"/>
          </w:tcPr>
          <w:p w14:paraId="7BADE5BA" w14:textId="499645BF" w:rsidR="009B7D51" w:rsidRDefault="009B7D51" w:rsidP="009B7D51">
            <w:pPr>
              <w:spacing w:before="0" w:after="60"/>
            </w:pPr>
            <w:r w:rsidRPr="0004414F">
              <w:t>Име на правниот претставник</w:t>
            </w:r>
          </w:p>
        </w:tc>
        <w:tc>
          <w:tcPr>
            <w:tcW w:w="5187" w:type="dxa"/>
          </w:tcPr>
          <w:p w14:paraId="595309E1" w14:textId="77777777" w:rsidR="009B7D51" w:rsidRDefault="009B7D51" w:rsidP="009B7D51">
            <w:pPr>
              <w:spacing w:before="0" w:after="60"/>
            </w:pPr>
          </w:p>
        </w:tc>
      </w:tr>
    </w:tbl>
    <w:p w14:paraId="4128F6A1" w14:textId="31CF2978" w:rsidR="00EE435B" w:rsidRDefault="009B7D51" w:rsidP="00EE435B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9B7D51">
        <w:rPr>
          <w:rFonts w:ascii="Calibri Light" w:hAnsi="Calibri Light" w:cs="Calibri Light"/>
          <w:b/>
          <w:bCs/>
          <w:i/>
          <w:iCs/>
          <w:color w:val="0070C0"/>
          <w:szCs w:val="18"/>
        </w:rPr>
        <w:t xml:space="preserve">Важна напомена: </w:t>
      </w:r>
      <w:r w:rsidRPr="009B7D51">
        <w:rPr>
          <w:rFonts w:ascii="Calibri Light" w:hAnsi="Calibri Light" w:cs="Calibri Light"/>
          <w:bCs/>
          <w:i/>
          <w:iCs/>
          <w:color w:val="0070C0"/>
          <w:szCs w:val="18"/>
        </w:rPr>
        <w:t>Проверете во Поглавје 5 - Листа за проверка за дополнителни документи коишто се потребни да ги достави</w:t>
      </w:r>
      <w:r w:rsidRPr="009B7D51">
        <w:rPr>
          <w:rFonts w:ascii="Calibri Light" w:hAnsi="Calibri Light" w:cs="Calibri Light"/>
          <w:b/>
          <w:bCs/>
          <w:i/>
          <w:iCs/>
          <w:color w:val="0070C0"/>
          <w:szCs w:val="18"/>
        </w:rPr>
        <w:t xml:space="preserve"> </w:t>
      </w:r>
      <w:r w:rsidR="00350B44">
        <w:rPr>
          <w:rFonts w:ascii="Calibri Light" w:hAnsi="Calibri Light" w:cs="Calibri Light"/>
          <w:i/>
          <w:iCs/>
          <w:color w:val="0070C0"/>
          <w:szCs w:val="18"/>
          <w:lang w:val="mk-MK"/>
        </w:rPr>
        <w:t>к</w:t>
      </w:r>
      <w:r w:rsidR="00EE435B">
        <w:rPr>
          <w:rFonts w:ascii="Calibri Light" w:hAnsi="Calibri Light" w:cs="Calibri Light"/>
          <w:i/>
          <w:iCs/>
          <w:color w:val="0070C0"/>
          <w:szCs w:val="18"/>
        </w:rPr>
        <w:t>о-апликантот(ите).</w:t>
      </w:r>
    </w:p>
    <w:p w14:paraId="37D0F7A3" w14:textId="77777777" w:rsidR="00157FFE" w:rsidRDefault="00157FFE" w:rsidP="00A16274">
      <w:pPr>
        <w:rPr>
          <w:rFonts w:cstheme="minorHAnsi"/>
          <w:color w:val="000000" w:themeColor="text1"/>
        </w:rPr>
      </w:pPr>
      <w:bookmarkStart w:id="5" w:name="_Toc39241388"/>
      <w:bookmarkStart w:id="6" w:name="_Toc45360622"/>
    </w:p>
    <w:p w14:paraId="12CEA2DA" w14:textId="5545CD8F" w:rsidR="00DB5865" w:rsidRDefault="00DB5865" w:rsidP="00DB5865">
      <w:pPr>
        <w:pStyle w:val="Heading1"/>
        <w:rPr>
          <w:rFonts w:cstheme="minorHAnsi"/>
          <w:color w:val="000000" w:themeColor="text1"/>
        </w:rPr>
      </w:pPr>
      <w:bookmarkStart w:id="7" w:name="_Toc45457405"/>
      <w:r w:rsidRPr="00521E1B">
        <w:t xml:space="preserve">2. </w:t>
      </w:r>
      <w:bookmarkEnd w:id="7"/>
      <w:r w:rsidR="002A20B0">
        <w:t>Опис на проектот</w:t>
      </w:r>
    </w:p>
    <w:p w14:paraId="195B5C2A" w14:textId="4FF7410D" w:rsidR="004F7021" w:rsidRDefault="008F2FBD" w:rsidP="008F2FBD">
      <w:pPr>
        <w:pStyle w:val="Heading2"/>
      </w:pPr>
      <w:bookmarkStart w:id="8" w:name="_Toc45457406"/>
      <w:bookmarkEnd w:id="5"/>
      <w:bookmarkEnd w:id="6"/>
      <w:r>
        <w:t xml:space="preserve">2.1. </w:t>
      </w:r>
      <w:bookmarkEnd w:id="8"/>
      <w:r w:rsidR="009A24DE">
        <w:t>Зошто е потребен проектот?</w:t>
      </w:r>
    </w:p>
    <w:p w14:paraId="4517A597" w14:textId="3B09E5B2" w:rsidR="00AA714C" w:rsidRPr="00EA499E" w:rsidRDefault="00A63514" w:rsidP="00AA714C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Опишете ја ситуацијата и проблемот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кои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што имате намера да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ги </w:t>
      </w:r>
      <w:r w:rsidR="00350B44">
        <w:rPr>
          <w:rFonts w:ascii="Calibri Light" w:hAnsi="Calibri Light" w:cs="Calibri Light"/>
          <w:i/>
          <w:iCs/>
          <w:color w:val="0070C0"/>
          <w:szCs w:val="18"/>
          <w:lang w:val="mk-MK"/>
        </w:rPr>
        <w:t>адресирате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150 зборови)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A714C" w14:paraId="206D5B7E" w14:textId="77777777" w:rsidTr="009B7D51">
        <w:tc>
          <w:tcPr>
            <w:tcW w:w="9010" w:type="dxa"/>
          </w:tcPr>
          <w:p w14:paraId="43940414" w14:textId="77777777" w:rsidR="00AA714C" w:rsidRDefault="00AA714C" w:rsidP="009B7D51">
            <w:pPr>
              <w:spacing w:before="0" w:afterLines="60" w:after="144"/>
            </w:pPr>
          </w:p>
        </w:tc>
      </w:tr>
    </w:tbl>
    <w:p w14:paraId="218F01B2" w14:textId="719D8E8A" w:rsidR="00082C37" w:rsidRDefault="00082C37" w:rsidP="00082C37"/>
    <w:p w14:paraId="7B712EE4" w14:textId="2FF669AB" w:rsidR="002A1E7E" w:rsidRPr="002A1E7E" w:rsidRDefault="009B7D51" w:rsidP="001865D5">
      <w:pPr>
        <w:rPr>
          <w:rFonts w:ascii="Calibri Light" w:hAnsi="Calibri Light" w:cs="Calibri Light"/>
          <w:i/>
          <w:iCs/>
          <w:color w:val="404040" w:themeColor="text1" w:themeTint="BF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Наведете ги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 целни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те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 групи и опишете ги нивните специфични потреби.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З</w:t>
      </w:r>
      <w:r>
        <w:rPr>
          <w:rFonts w:ascii="Calibri Light" w:hAnsi="Calibri Light" w:cs="Calibri Light"/>
          <w:i/>
          <w:iCs/>
          <w:color w:val="0070C0"/>
          <w:szCs w:val="18"/>
        </w:rPr>
        <w:t>а секоја целна група</w:t>
      </w:r>
      <w:r w:rsidR="00AC0100">
        <w:rPr>
          <w:rFonts w:ascii="Calibri Light" w:hAnsi="Calibri Light" w:cs="Calibri Light"/>
          <w:i/>
          <w:iCs/>
          <w:color w:val="0070C0"/>
          <w:szCs w:val="18"/>
          <w:lang w:val="mk-MK"/>
        </w:rPr>
        <w:t>,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>аведете колку ќе бид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е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 директно и/или индиректно вклучен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а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 во проектот и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колкава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 корист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ќе има 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од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истиот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 w:rsidR="001865D5">
        <w:rPr>
          <w:rFonts w:ascii="Calibri Light" w:hAnsi="Calibri Light" w:cs="Calibri Light"/>
          <w:i/>
          <w:iCs/>
          <w:color w:val="0070C0"/>
          <w:szCs w:val="18"/>
        </w:rPr>
        <w:t xml:space="preserve"> 150 зборови)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65D5" w14:paraId="50595866" w14:textId="77777777" w:rsidTr="009B7D51">
        <w:tc>
          <w:tcPr>
            <w:tcW w:w="9010" w:type="dxa"/>
          </w:tcPr>
          <w:p w14:paraId="6766084D" w14:textId="77777777" w:rsidR="001865D5" w:rsidRDefault="001865D5" w:rsidP="009B7D51">
            <w:pPr>
              <w:spacing w:before="0" w:afterLines="60" w:after="144"/>
            </w:pPr>
          </w:p>
        </w:tc>
      </w:tr>
    </w:tbl>
    <w:p w14:paraId="447233C7" w14:textId="450BACE5" w:rsidR="001865D5" w:rsidRDefault="001865D5" w:rsidP="00082C37"/>
    <w:p w14:paraId="7886C1B3" w14:textId="0D6493E2" w:rsidR="006A5C47" w:rsidRDefault="006A5C47" w:rsidP="006A5C47">
      <w:pPr>
        <w:pStyle w:val="Heading2"/>
      </w:pPr>
      <w:r>
        <w:t>2.2. Цели на проектот и очекувани резултати</w:t>
      </w:r>
    </w:p>
    <w:p w14:paraId="4FAC6DE9" w14:textId="0025FD37" w:rsidR="00A71A04" w:rsidRPr="00EA499E" w:rsidRDefault="00A71A04" w:rsidP="00A71A04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Наведете ги целите на проектот.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Истите </w:t>
      </w:r>
      <w:r>
        <w:rPr>
          <w:rFonts w:ascii="Calibri Light" w:hAnsi="Calibri Light" w:cs="Calibri Light"/>
          <w:i/>
          <w:iCs/>
          <w:color w:val="0070C0"/>
          <w:szCs w:val="18"/>
        </w:rPr>
        <w:t>треба да се постигнат во текот на целиот проект (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100 зборови)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71A04" w14:paraId="438B4BC4" w14:textId="77777777" w:rsidTr="009B7D51">
        <w:tc>
          <w:tcPr>
            <w:tcW w:w="9010" w:type="dxa"/>
          </w:tcPr>
          <w:p w14:paraId="25017251" w14:textId="77777777" w:rsidR="008155E2" w:rsidRDefault="008155E2" w:rsidP="009B7D51">
            <w:pPr>
              <w:spacing w:before="0" w:afterLines="60" w:after="144"/>
            </w:pPr>
          </w:p>
        </w:tc>
      </w:tr>
    </w:tbl>
    <w:p w14:paraId="22AC81BB" w14:textId="77777777" w:rsidR="000A00BF" w:rsidRDefault="000A00BF" w:rsidP="00082C37"/>
    <w:p w14:paraId="4E581B48" w14:textId="22416125" w:rsidR="0005167B" w:rsidRDefault="00C5306C" w:rsidP="00F2487A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  <w:bookmarkStart w:id="9" w:name="_Toc45457407"/>
      <w:r>
        <w:rPr>
          <w:rFonts w:ascii="Calibri Light" w:hAnsi="Calibri Light" w:cs="Calibri Light"/>
          <w:i/>
          <w:iCs/>
          <w:color w:val="0070C0"/>
          <w:szCs w:val="18"/>
        </w:rPr>
        <w:t xml:space="preserve">Објаснете како вашиот проект придонесува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за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целите и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за </w:t>
      </w:r>
      <w:r>
        <w:rPr>
          <w:rFonts w:ascii="Calibri Light" w:hAnsi="Calibri Light" w:cs="Calibri Light"/>
          <w:i/>
          <w:iCs/>
          <w:color w:val="0070C0"/>
          <w:szCs w:val="18"/>
        </w:rPr>
        <w:t>очекуваните резултати од овој повик за предло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г-проекти</w:t>
      </w:r>
      <w:r>
        <w:rPr>
          <w:rFonts w:ascii="Calibri Light" w:hAnsi="Calibri Light" w:cs="Calibri Light"/>
          <w:i/>
          <w:iCs/>
          <w:color w:val="0070C0"/>
          <w:szCs w:val="18"/>
        </w:rPr>
        <w:t>? (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не повеќе од </w:t>
      </w:r>
      <w:r>
        <w:rPr>
          <w:rFonts w:ascii="Calibri Light" w:hAnsi="Calibri Light" w:cs="Calibri Light"/>
          <w:i/>
          <w:iCs/>
          <w:color w:val="0070C0"/>
          <w:szCs w:val="18"/>
        </w:rPr>
        <w:t>150 зборови)</w:t>
      </w:r>
    </w:p>
    <w:p w14:paraId="6CE0F213" w14:textId="77777777" w:rsidR="00C459BC" w:rsidRDefault="00C459BC" w:rsidP="00F2487A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459BC" w14:paraId="449D7C88" w14:textId="77777777" w:rsidTr="009B7D51">
        <w:tc>
          <w:tcPr>
            <w:tcW w:w="9010" w:type="dxa"/>
          </w:tcPr>
          <w:p w14:paraId="16B1F8AB" w14:textId="77777777" w:rsidR="00C459BC" w:rsidRDefault="00C459BC" w:rsidP="009B7D51">
            <w:pPr>
              <w:spacing w:before="0" w:afterLines="60" w:after="144"/>
            </w:pPr>
          </w:p>
        </w:tc>
      </w:tr>
    </w:tbl>
    <w:p w14:paraId="25AF6E71" w14:textId="77777777" w:rsidR="008155E2" w:rsidRDefault="008155E2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</w:p>
    <w:p w14:paraId="67674DF2" w14:textId="4180090B" w:rsidR="0005167B" w:rsidRDefault="001B5085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Означете</w:t>
      </w:r>
      <w:r w:rsidR="0005167B">
        <w:rPr>
          <w:rFonts w:ascii="Calibri Light" w:hAnsi="Calibri Light" w:cs="Calibri Light"/>
          <w:i/>
          <w:iCs/>
          <w:color w:val="0070C0"/>
          <w:szCs w:val="18"/>
        </w:rPr>
        <w:t xml:space="preserve"> ги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показателите</w:t>
      </w:r>
      <w:r w:rsidR="0005167B">
        <w:rPr>
          <w:rFonts w:ascii="Calibri Light" w:hAnsi="Calibri Light" w:cs="Calibri Light"/>
          <w:i/>
          <w:iCs/>
          <w:color w:val="0070C0"/>
          <w:szCs w:val="18"/>
        </w:rPr>
        <w:t xml:space="preserve"> и </w:t>
      </w:r>
      <w:r w:rsidR="00701214">
        <w:rPr>
          <w:rFonts w:ascii="Calibri Light" w:hAnsi="Calibri Light" w:cs="Calibri Light"/>
          <w:i/>
          <w:iCs/>
          <w:color w:val="0070C0"/>
          <w:szCs w:val="18"/>
        </w:rPr>
        <w:t xml:space="preserve">дефинирајте целни вредности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коишто се </w:t>
      </w:r>
      <w:r w:rsidR="00701214">
        <w:rPr>
          <w:rFonts w:ascii="Calibri Light" w:hAnsi="Calibri Light" w:cs="Calibri Light"/>
          <w:i/>
          <w:iCs/>
          <w:color w:val="0070C0"/>
          <w:szCs w:val="18"/>
        </w:rPr>
        <w:t>релевантни за вашиот проект.</w:t>
      </w:r>
      <w:r w:rsidR="0005167B" w:rsidRPr="00F2487A">
        <w:rPr>
          <w:szCs w:val="20"/>
        </w:rPr>
        <w:t xml:space="preserve"> </w:t>
      </w:r>
      <w:r w:rsidR="00350B44">
        <w:rPr>
          <w:rFonts w:ascii="Calibri Light" w:hAnsi="Calibri Light" w:cs="Calibri Light"/>
          <w:i/>
          <w:iCs/>
          <w:color w:val="0070C0"/>
          <w:szCs w:val="18"/>
          <w:lang w:val="mk-MK"/>
        </w:rPr>
        <w:t>И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ма</w:t>
      </w:r>
      <w:r w:rsidR="00350B44">
        <w:rPr>
          <w:rFonts w:ascii="Calibri Light" w:hAnsi="Calibri Light" w:cs="Calibri Light"/>
          <w:i/>
          <w:iCs/>
          <w:color w:val="0070C0"/>
          <w:szCs w:val="18"/>
          <w:lang w:val="mk-MK"/>
        </w:rPr>
        <w:t>јте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предвид дека проектот </w:t>
      </w:r>
      <w:r w:rsidR="00BC478F">
        <w:rPr>
          <w:rFonts w:ascii="Calibri Light" w:hAnsi="Calibri Light" w:cs="Calibri Light"/>
          <w:i/>
          <w:iCs/>
          <w:color w:val="0070C0"/>
          <w:szCs w:val="18"/>
        </w:rPr>
        <w:t xml:space="preserve">треба да придонесе за најмалку два од долунаведените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показатели</w:t>
      </w:r>
      <w:r w:rsidR="00BC478F">
        <w:rPr>
          <w:rFonts w:ascii="Calibri Light" w:hAnsi="Calibri Light" w:cs="Calibri Light"/>
          <w:i/>
          <w:iCs/>
          <w:color w:val="0070C0"/>
          <w:szCs w:val="18"/>
        </w:rPr>
        <w:t xml:space="preserve"> за резултат</w:t>
      </w:r>
      <w:r w:rsidR="00350B44">
        <w:rPr>
          <w:rFonts w:ascii="Calibri Light" w:hAnsi="Calibri Light" w:cs="Calibri Light"/>
          <w:i/>
          <w:iCs/>
          <w:color w:val="0070C0"/>
          <w:szCs w:val="18"/>
          <w:lang w:val="mk-MK"/>
        </w:rPr>
        <w:t>и</w:t>
      </w:r>
      <w:r w:rsidR="00BC478F">
        <w:rPr>
          <w:rFonts w:ascii="Calibri Light" w:hAnsi="Calibri Light" w:cs="Calibri Light"/>
          <w:i/>
          <w:iCs/>
          <w:color w:val="0070C0"/>
          <w:szCs w:val="18"/>
        </w:rPr>
        <w:t>:</w:t>
      </w:r>
    </w:p>
    <w:p w14:paraId="5A833E0B" w14:textId="77777777" w:rsidR="00350B44" w:rsidRPr="00685F76" w:rsidRDefault="00350B44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254EE" w14:paraId="64AC6FF4" w14:textId="77777777" w:rsidTr="009B7D51">
        <w:tc>
          <w:tcPr>
            <w:tcW w:w="9010" w:type="dxa"/>
          </w:tcPr>
          <w:p w14:paraId="12C76546" w14:textId="7B1F092B" w:rsidR="00227E15" w:rsidRPr="00FF132F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bookmarkEnd w:id="10"/>
            <w:r w:rsidRPr="00FF132F">
              <w:rPr>
                <w:i/>
                <w:iCs/>
              </w:rPr>
              <w:t xml:space="preserve">број на решенија </w:t>
            </w:r>
            <w:r w:rsidR="009B7D51">
              <w:rPr>
                <w:i/>
                <w:iCs/>
                <w:lang w:val="mk-MK"/>
              </w:rPr>
              <w:t xml:space="preserve">за медиумска и информациска писменост </w:t>
            </w:r>
            <w:r w:rsidR="00902B56">
              <w:rPr>
                <w:i/>
                <w:iCs/>
                <w:lang w:val="mk-MK"/>
              </w:rPr>
              <w:t>достапни</w:t>
            </w:r>
            <w:r w:rsidRPr="00FF132F">
              <w:rPr>
                <w:i/>
                <w:iCs/>
              </w:rPr>
              <w:t xml:space="preserve"> на граѓаните: </w:t>
            </w:r>
            <w:r w:rsidR="00FF132F" w:rsidRPr="00C4702C">
              <w:rPr>
                <w:i/>
                <w:iCs/>
                <w:highlight w:val="lightGray"/>
              </w:rPr>
              <w:t>xx</w:t>
            </w:r>
          </w:p>
          <w:p w14:paraId="04BADCCE" w14:textId="48647293" w:rsidR="00221665" w:rsidRPr="00FF132F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број на граѓани со </w:t>
            </w:r>
            <w:r w:rsidR="009B7D51">
              <w:rPr>
                <w:i/>
                <w:iCs/>
                <w:lang w:val="mk-MK"/>
              </w:rPr>
              <w:t xml:space="preserve">зајакнати </w:t>
            </w:r>
            <w:r w:rsidRPr="00FF132F">
              <w:rPr>
                <w:i/>
                <w:iCs/>
              </w:rPr>
              <w:t xml:space="preserve">знаења и вештини </w:t>
            </w:r>
            <w:r w:rsidR="009B7D51">
              <w:rPr>
                <w:i/>
                <w:iCs/>
                <w:lang w:val="mk-MK"/>
              </w:rPr>
              <w:t>во поглед на</w:t>
            </w:r>
            <w:r w:rsidRPr="00FF132F">
              <w:rPr>
                <w:i/>
                <w:iCs/>
              </w:rPr>
              <w:t xml:space="preserve"> медиум</w:t>
            </w:r>
            <w:r w:rsidR="009B7D51">
              <w:rPr>
                <w:i/>
                <w:iCs/>
                <w:lang w:val="mk-MK"/>
              </w:rPr>
              <w:t>ите</w:t>
            </w:r>
            <w:r w:rsidRPr="00FF132F">
              <w:rPr>
                <w:i/>
                <w:iCs/>
              </w:rPr>
              <w:t xml:space="preserve"> и</w:t>
            </w:r>
            <w:r w:rsidR="009B7D51">
              <w:rPr>
                <w:i/>
                <w:iCs/>
                <w:lang w:val="mk-MK"/>
              </w:rPr>
              <w:t xml:space="preserve"> на</w:t>
            </w:r>
            <w:r w:rsidRPr="00FF132F">
              <w:rPr>
                <w:i/>
                <w:iCs/>
              </w:rPr>
              <w:t xml:space="preserve"> медиумското известување: </w:t>
            </w:r>
            <w:r w:rsidR="00FF132F" w:rsidRPr="00C4702C">
              <w:rPr>
                <w:i/>
                <w:iCs/>
                <w:highlight w:val="lightGray"/>
              </w:rPr>
              <w:t>xx</w:t>
            </w:r>
          </w:p>
          <w:p w14:paraId="4C93B26A" w14:textId="24D9C6A1" w:rsidR="00B91EE9" w:rsidRPr="00FF132F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број на граѓански организации со </w:t>
            </w:r>
            <w:r w:rsidR="009B7D51">
              <w:rPr>
                <w:i/>
                <w:iCs/>
                <w:lang w:val="mk-MK"/>
              </w:rPr>
              <w:t>зајакнати</w:t>
            </w:r>
            <w:r w:rsidR="001B5085">
              <w:rPr>
                <w:i/>
                <w:iCs/>
                <w:lang w:val="mk-MK"/>
              </w:rPr>
              <w:t xml:space="preserve"> </w:t>
            </w:r>
            <w:r w:rsidRPr="00FF132F">
              <w:rPr>
                <w:i/>
                <w:iCs/>
              </w:rPr>
              <w:t xml:space="preserve">капацитети за промовирање на </w:t>
            </w:r>
            <w:r w:rsidR="009B7D51" w:rsidRPr="009B7D51">
              <w:rPr>
                <w:i/>
                <w:iCs/>
              </w:rPr>
              <w:t>медиумска и информациска писменост</w:t>
            </w:r>
            <w:r w:rsidRPr="00FF132F">
              <w:rPr>
                <w:i/>
                <w:iCs/>
              </w:rPr>
              <w:t xml:space="preserve"> и </w:t>
            </w:r>
            <w:r w:rsidR="001B5085">
              <w:rPr>
                <w:i/>
                <w:iCs/>
                <w:lang w:val="mk-MK"/>
              </w:rPr>
              <w:t xml:space="preserve">за </w:t>
            </w:r>
            <w:r w:rsidRPr="00FF132F">
              <w:rPr>
                <w:i/>
                <w:iCs/>
              </w:rPr>
              <w:t xml:space="preserve">медиумски активизам: </w:t>
            </w:r>
            <w:r w:rsidR="00FF132F" w:rsidRPr="00C4702C">
              <w:rPr>
                <w:i/>
                <w:iCs/>
                <w:highlight w:val="lightGray"/>
              </w:rPr>
              <w:t>xx</w:t>
            </w:r>
          </w:p>
          <w:p w14:paraId="13775391" w14:textId="4F3071BB" w:rsidR="00227E15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>број на граѓани ко</w:t>
            </w:r>
            <w:r w:rsidR="009B7D51">
              <w:rPr>
                <w:i/>
                <w:iCs/>
                <w:lang w:val="mk-MK"/>
              </w:rPr>
              <w:t>и</w:t>
            </w:r>
            <w:r w:rsidR="00902B56">
              <w:rPr>
                <w:i/>
                <w:iCs/>
                <w:lang w:val="mk-MK"/>
              </w:rPr>
              <w:t xml:space="preserve"> се</w:t>
            </w:r>
            <w:r w:rsidRPr="00FF132F">
              <w:rPr>
                <w:i/>
                <w:iCs/>
              </w:rPr>
              <w:t xml:space="preserve"> активно </w:t>
            </w:r>
            <w:r w:rsidR="009B7D51">
              <w:rPr>
                <w:i/>
                <w:iCs/>
                <w:lang w:val="mk-MK"/>
              </w:rPr>
              <w:t>ангажирани за барање</w:t>
            </w:r>
            <w:r w:rsidRPr="00FF132F">
              <w:rPr>
                <w:i/>
                <w:iCs/>
              </w:rPr>
              <w:t xml:space="preserve"> квалитетни медиумски содржини: </w:t>
            </w:r>
            <w:r w:rsidR="00FF132F" w:rsidRPr="00C4702C">
              <w:rPr>
                <w:i/>
                <w:iCs/>
                <w:highlight w:val="lightGray"/>
              </w:rPr>
              <w:t>xx</w:t>
            </w:r>
          </w:p>
          <w:p w14:paraId="05533888" w14:textId="67E7CAFA" w:rsidR="004D1431" w:rsidRPr="00FF132F" w:rsidRDefault="004D1431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број на граѓани </w:t>
            </w:r>
            <w:r w:rsidR="009B7D51">
              <w:rPr>
                <w:i/>
                <w:iCs/>
                <w:lang w:val="mk-MK"/>
              </w:rPr>
              <w:t xml:space="preserve">кои добиле </w:t>
            </w:r>
            <w:r w:rsidRPr="00FF132F">
              <w:rPr>
                <w:i/>
                <w:iCs/>
              </w:rPr>
              <w:t xml:space="preserve">квалитетни </w:t>
            </w:r>
            <w:r w:rsidR="009B7D51">
              <w:rPr>
                <w:i/>
                <w:iCs/>
                <w:lang w:val="mk-MK"/>
              </w:rPr>
              <w:t xml:space="preserve">медиумски </w:t>
            </w:r>
            <w:r w:rsidRPr="00FF132F">
              <w:rPr>
                <w:i/>
                <w:iCs/>
              </w:rPr>
              <w:t xml:space="preserve">содржини: </w:t>
            </w:r>
            <w:r w:rsidRPr="00C4702C">
              <w:rPr>
                <w:i/>
                <w:iCs/>
                <w:highlight w:val="lightGray"/>
              </w:rPr>
              <w:t>xx</w:t>
            </w:r>
          </w:p>
        </w:tc>
      </w:tr>
    </w:tbl>
    <w:p w14:paraId="464FC679" w14:textId="77777777" w:rsidR="00C254EE" w:rsidRDefault="00C254EE" w:rsidP="00C254EE"/>
    <w:p w14:paraId="1C3E863A" w14:textId="149EE50D" w:rsidR="004E11A8" w:rsidRPr="009B7D51" w:rsidRDefault="004E11A8" w:rsidP="003F1637">
      <w:pPr>
        <w:pStyle w:val="Heading2"/>
        <w:rPr>
          <w:lang w:val="mk-MK"/>
        </w:rPr>
      </w:pPr>
      <w:r>
        <w:t xml:space="preserve">2.3. </w:t>
      </w:r>
      <w:bookmarkEnd w:id="9"/>
      <w:r w:rsidR="009B7D51">
        <w:rPr>
          <w:lang w:val="mk-MK"/>
        </w:rPr>
        <w:t>План за работа</w:t>
      </w:r>
    </w:p>
    <w:p w14:paraId="04315CDE" w14:textId="4AC8D7FE" w:rsidR="00C013B7" w:rsidRDefault="009B7D51" w:rsidP="00C4233B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Прикажете како планирате</w:t>
      </w:r>
      <w:r w:rsidR="004735E8">
        <w:rPr>
          <w:rFonts w:ascii="Calibri Light" w:hAnsi="Calibri Light" w:cs="Calibri Light"/>
          <w:i/>
          <w:iCs/>
          <w:color w:val="0070C0"/>
          <w:szCs w:val="18"/>
        </w:rPr>
        <w:t xml:space="preserve"> да го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спроведете</w:t>
      </w:r>
      <w:r w:rsidR="004735E8">
        <w:rPr>
          <w:rFonts w:ascii="Calibri Light" w:hAnsi="Calibri Light" w:cs="Calibri Light"/>
          <w:i/>
          <w:iCs/>
          <w:color w:val="0070C0"/>
          <w:szCs w:val="18"/>
        </w:rPr>
        <w:t xml:space="preserve"> вашиот проект.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О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пишете ја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</w:t>
      </w:r>
      <w:r w:rsidR="004735E8">
        <w:rPr>
          <w:rFonts w:ascii="Calibri Light" w:hAnsi="Calibri Light" w:cs="Calibri Light"/>
          <w:i/>
          <w:iCs/>
          <w:color w:val="0070C0"/>
          <w:szCs w:val="18"/>
        </w:rPr>
        <w:t xml:space="preserve">акратко секоја активност, вклучувајќи кои целни групи ќе бидат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опфатени и на кој начин</w:t>
      </w:r>
      <w:r w:rsidR="004735E8">
        <w:rPr>
          <w:rFonts w:ascii="Calibri Light" w:hAnsi="Calibri Light" w:cs="Calibri Light"/>
          <w:i/>
          <w:iCs/>
          <w:color w:val="0070C0"/>
          <w:szCs w:val="18"/>
        </w:rPr>
        <w:t>. Објаснете ја улогата на секој проектен партнер.</w:t>
      </w:r>
    </w:p>
    <w:p w14:paraId="4967BFBD" w14:textId="67685B79" w:rsidR="00C56C05" w:rsidRDefault="00D80653" w:rsidP="00C4233B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Наведете ги клучните резултати што ќе произлезат од активностите и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претставете ги во бројки</w:t>
      </w:r>
      <w:r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p w14:paraId="7CDC182D" w14:textId="4262CCCF" w:rsidR="00CD4166" w:rsidRDefault="009B7D51" w:rsidP="00C4233B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Појаснете како </w:t>
      </w:r>
      <w:r w:rsidRPr="00A01288">
        <w:rPr>
          <w:rFonts w:ascii="Calibri Light" w:hAnsi="Calibri Light" w:cs="Calibri Light"/>
          <w:i/>
          <w:iCs/>
          <w:color w:val="0070C0"/>
          <w:szCs w:val="18"/>
        </w:rPr>
        <w:t>во вашиот проект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Pr="00A01288">
        <w:rPr>
          <w:rFonts w:ascii="Calibri Light" w:hAnsi="Calibri Light" w:cs="Calibri Light"/>
          <w:i/>
          <w:iCs/>
          <w:color w:val="0070C0"/>
          <w:szCs w:val="18"/>
        </w:rPr>
        <w:t>може да се решат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некои </w:t>
      </w:r>
      <w:r w:rsidR="00A01288">
        <w:rPr>
          <w:rFonts w:ascii="Calibri Light" w:hAnsi="Calibri Light" w:cs="Calibri Light"/>
          <w:i/>
          <w:iCs/>
          <w:color w:val="0070C0"/>
          <w:szCs w:val="18"/>
        </w:rPr>
        <w:t xml:space="preserve">меѓусекторски прашања,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како </w:t>
      </w:r>
      <w:r w:rsidR="00A01288" w:rsidRPr="00A01288">
        <w:rPr>
          <w:rFonts w:ascii="Calibri Light" w:hAnsi="Calibri Light" w:cs="Calibri Light"/>
          <w:i/>
          <w:iCs/>
          <w:color w:val="0070C0"/>
          <w:szCs w:val="18"/>
        </w:rPr>
        <w:t>на пр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имер </w:t>
      </w:r>
      <w:r w:rsidR="00A01288" w:rsidRPr="00A01288">
        <w:rPr>
          <w:rFonts w:ascii="Calibri Light" w:hAnsi="Calibri Light" w:cs="Calibri Light"/>
          <w:i/>
          <w:iCs/>
          <w:color w:val="0070C0"/>
          <w:szCs w:val="18"/>
        </w:rPr>
        <w:t>родова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та</w:t>
      </w:r>
      <w:r w:rsidR="00A01288" w:rsidRPr="00A01288">
        <w:rPr>
          <w:rFonts w:ascii="Calibri Light" w:hAnsi="Calibri Light" w:cs="Calibri Light"/>
          <w:i/>
          <w:iCs/>
          <w:color w:val="0070C0"/>
          <w:szCs w:val="18"/>
        </w:rPr>
        <w:t xml:space="preserve"> еднаквост и еднакви можности, малцинските права, поддршката за младите,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можноста за соработка со</w:t>
      </w:r>
      <w:r>
        <w:rPr>
          <w:rFonts w:ascii="Calibri Light" w:hAnsi="Calibri Light" w:cs="Calibri Light"/>
          <w:i/>
          <w:iCs/>
          <w:color w:val="0070C0"/>
          <w:szCs w:val="18"/>
          <w:lang w:val="en-US"/>
        </w:rPr>
        <w:t>”</w:t>
      </w:r>
      <w:r w:rsidR="00A01288" w:rsidRPr="00A01288">
        <w:rPr>
          <w:rFonts w:ascii="Calibri Light" w:hAnsi="Calibri Light" w:cs="Calibri Light"/>
          <w:i/>
          <w:iCs/>
          <w:color w:val="0070C0"/>
          <w:szCs w:val="18"/>
        </w:rPr>
        <w:t>грасрут</w:t>
      </w:r>
      <w:r>
        <w:rPr>
          <w:rFonts w:ascii="Calibri Light" w:hAnsi="Calibri Light" w:cs="Calibri Light"/>
          <w:i/>
          <w:iCs/>
          <w:color w:val="0070C0"/>
          <w:szCs w:val="18"/>
          <w:lang w:val="en-US"/>
        </w:rPr>
        <w:t>”</w:t>
      </w:r>
      <w:r w:rsidR="00350B44">
        <w:rPr>
          <w:rFonts w:ascii="Calibri Light" w:hAnsi="Calibri Light" w:cs="Calibri Light"/>
          <w:i/>
          <w:iCs/>
          <w:color w:val="0070C0"/>
          <w:szCs w:val="18"/>
          <w:lang w:val="en-US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организации и со</w:t>
      </w:r>
      <w:r w:rsidR="00A01288" w:rsidRPr="00A01288">
        <w:rPr>
          <w:rFonts w:ascii="Calibri Light" w:hAnsi="Calibri Light" w:cs="Calibri Light"/>
          <w:i/>
          <w:iCs/>
          <w:color w:val="0070C0"/>
          <w:szCs w:val="18"/>
        </w:rPr>
        <w:t xml:space="preserve"> граѓани.</w:t>
      </w:r>
    </w:p>
    <w:p w14:paraId="7FC1D602" w14:textId="485A70AF" w:rsidR="00C4233B" w:rsidRPr="00EA499E" w:rsidRDefault="00930EC9" w:rsidP="00C4233B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Избришете ги опишаните примери во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текстот со </w:t>
      </w:r>
      <w:r>
        <w:rPr>
          <w:rFonts w:ascii="Calibri Light" w:hAnsi="Calibri Light" w:cs="Calibri Light"/>
          <w:i/>
          <w:iCs/>
          <w:color w:val="0070C0"/>
          <w:szCs w:val="18"/>
        </w:rPr>
        <w:t>сив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а боја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и на нивно место</w:t>
      </w:r>
      <w:r w:rsidR="00CF662C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наведете</w:t>
      </w:r>
      <w:r w:rsidR="00CF662C">
        <w:rPr>
          <w:rFonts w:ascii="Calibri Light" w:hAnsi="Calibri Light" w:cs="Calibri Light"/>
          <w:i/>
          <w:iCs/>
          <w:color w:val="0070C0"/>
          <w:szCs w:val="18"/>
        </w:rPr>
        <w:t xml:space="preserve"> ги активностите 1 и 2. Додајте </w:t>
      </w:r>
      <w:r w:rsidR="009B7D51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колку што е потребно дополнителни </w:t>
      </w:r>
      <w:r w:rsidR="00CF662C">
        <w:rPr>
          <w:rFonts w:ascii="Calibri Light" w:hAnsi="Calibri Light" w:cs="Calibri Light"/>
          <w:i/>
          <w:iCs/>
          <w:color w:val="0070C0"/>
          <w:szCs w:val="18"/>
        </w:rPr>
        <w:t>редови.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07"/>
        <w:gridCol w:w="2126"/>
        <w:gridCol w:w="1077"/>
      </w:tblGrid>
      <w:tr w:rsidR="008C5B0F" w:rsidRPr="00D052DB" w14:paraId="2CD356B0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36439F3C" w14:textId="005AAEE4" w:rsidR="008C5B0F" w:rsidRPr="00D052DB" w:rsidRDefault="000750DC" w:rsidP="009B7D51">
            <w:pPr>
              <w:spacing w:before="0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Опис на активностите (</w:t>
            </w:r>
            <w:r w:rsidR="009B7D51">
              <w:rPr>
                <w:b/>
                <w:bCs/>
                <w:lang w:val="mk-MK"/>
              </w:rPr>
              <w:t xml:space="preserve">не повеќе од </w:t>
            </w:r>
            <w:r>
              <w:rPr>
                <w:b/>
                <w:bCs/>
              </w:rPr>
              <w:t>150 зборови по активност)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5B408548" w14:textId="38876F3D" w:rsidR="00D55C30" w:rsidRPr="009B7D51" w:rsidRDefault="00C3371C" w:rsidP="009B7D51">
            <w:pPr>
              <w:spacing w:before="0" w:afterLines="60" w:after="144"/>
              <w:rPr>
                <w:b/>
                <w:bCs/>
                <w:lang w:val="mk-MK"/>
              </w:rPr>
            </w:pPr>
            <w:r w:rsidRPr="00D052DB">
              <w:rPr>
                <w:b/>
                <w:bCs/>
              </w:rPr>
              <w:t xml:space="preserve">Клучни </w:t>
            </w:r>
            <w:r w:rsidR="009B7D51">
              <w:rPr>
                <w:b/>
                <w:bCs/>
                <w:lang w:val="mk-MK"/>
              </w:rPr>
              <w:t>резултати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6D09D23D" w14:textId="39C5BFD2" w:rsidR="008C5B0F" w:rsidRPr="009B7D51" w:rsidRDefault="009B7D51" w:rsidP="009B7D51">
            <w:pPr>
              <w:spacing w:before="0" w:afterLines="60" w:after="144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Вкупно</w:t>
            </w:r>
          </w:p>
        </w:tc>
      </w:tr>
      <w:tr w:rsidR="00B120A8" w:rsidRPr="00AC1BD5" w14:paraId="391681BC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140527" w14:textId="725CAB16" w:rsidR="00B120A8" w:rsidRPr="00AC1BD5" w:rsidRDefault="00B120A8" w:rsidP="009B7D51">
            <w:pPr>
              <w:spacing w:before="0" w:afterLines="60" w:after="144"/>
              <w:rPr>
                <w:b/>
                <w:bCs/>
              </w:rPr>
            </w:pPr>
            <w:r w:rsidRPr="00AC1BD5">
              <w:rPr>
                <w:b/>
                <w:bCs/>
              </w:rPr>
              <w:t>Активност 1: Управување со проект</w:t>
            </w:r>
          </w:p>
        </w:tc>
      </w:tr>
      <w:tr w:rsidR="00D7521D" w14:paraId="44DEC2EE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2158BF8B" w14:textId="617BD677" w:rsidR="00D7521D" w:rsidRPr="00CC2E2A" w:rsidRDefault="00D7521D" w:rsidP="00496F0B">
            <w:pPr>
              <w:spacing w:before="0" w:afterLines="60" w:after="144"/>
              <w:jc w:val="left"/>
              <w:rPr>
                <w:i/>
                <w:iCs/>
              </w:rPr>
            </w:pPr>
            <w:r w:rsidRPr="00CC2E2A">
              <w:rPr>
                <w:i/>
                <w:iCs/>
              </w:rPr>
              <w:t xml:space="preserve">Опис на активноста: </w:t>
            </w:r>
            <w:r w:rsidR="00B04EED">
              <w:rPr>
                <w:i/>
                <w:iCs/>
                <w:color w:val="808080" w:themeColor="background1" w:themeShade="80"/>
              </w:rPr>
              <w:t>за да се обезбеди ефикасн</w:t>
            </w:r>
            <w:r w:rsidR="009B7D51">
              <w:rPr>
                <w:i/>
                <w:iCs/>
                <w:color w:val="808080" w:themeColor="background1" w:themeShade="80"/>
                <w:lang w:val="mk-MK"/>
              </w:rPr>
              <w:t>о</w:t>
            </w:r>
            <w:r w:rsidR="00B04EED">
              <w:rPr>
                <w:i/>
                <w:iCs/>
                <w:color w:val="808080" w:themeColor="background1" w:themeShade="80"/>
              </w:rPr>
              <w:t xml:space="preserve"> и </w:t>
            </w:r>
            <w:r w:rsidR="001B5085">
              <w:rPr>
                <w:i/>
                <w:iCs/>
                <w:color w:val="808080" w:themeColor="background1" w:themeShade="80"/>
                <w:lang w:val="mk-MK"/>
              </w:rPr>
              <w:t>делотворно</w:t>
            </w:r>
            <w:r w:rsidR="00B04EED">
              <w:rPr>
                <w:i/>
                <w:iCs/>
                <w:color w:val="808080" w:themeColor="background1" w:themeShade="80"/>
              </w:rPr>
              <w:t xml:space="preserve"> </w:t>
            </w:r>
            <w:r w:rsidR="009B7D51">
              <w:rPr>
                <w:i/>
                <w:iCs/>
                <w:color w:val="808080" w:themeColor="background1" w:themeShade="80"/>
                <w:lang w:val="mk-MK"/>
              </w:rPr>
              <w:t>спроведување на проектот</w:t>
            </w:r>
            <w:r w:rsidR="00B04EED">
              <w:rPr>
                <w:i/>
                <w:iCs/>
                <w:color w:val="808080" w:themeColor="background1" w:themeShade="80"/>
              </w:rPr>
              <w:t>, проектниот партнер ќе…</w:t>
            </w:r>
          </w:p>
          <w:p w14:paraId="1DF12C51" w14:textId="0A41B26E" w:rsidR="00AC1BD5" w:rsidRPr="00CC2E2A" w:rsidRDefault="00AC1BD5" w:rsidP="009B7D51">
            <w:pPr>
              <w:spacing w:before="0" w:afterLines="60" w:after="144"/>
              <w:rPr>
                <w:i/>
                <w:iCs/>
              </w:rPr>
            </w:pPr>
            <w:r w:rsidRPr="00CC2E2A">
              <w:rPr>
                <w:i/>
                <w:iCs/>
              </w:rPr>
              <w:t>Улогата на партнерите: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5201F9CD" w14:textId="77777777" w:rsidR="000B18F6" w:rsidRPr="009B7D51" w:rsidRDefault="000B18F6" w:rsidP="000B18F6">
            <w:pPr>
              <w:spacing w:before="0" w:afterLines="10" w:after="24"/>
              <w:jc w:val="left"/>
              <w:rPr>
                <w:i/>
                <w:iCs/>
                <w:color w:val="808080" w:themeColor="background1" w:themeShade="80"/>
                <w:lang w:val="mk-MK"/>
              </w:rPr>
            </w:pPr>
            <w:r w:rsidRPr="00AF469E">
              <w:rPr>
                <w:i/>
                <w:iCs/>
                <w:color w:val="808080" w:themeColor="background1" w:themeShade="80"/>
              </w:rPr>
              <w:t>Состаноци на проектниот тим</w:t>
            </w:r>
          </w:p>
          <w:p w14:paraId="483DEFE6" w14:textId="30D90584" w:rsidR="00D7521D" w:rsidRDefault="000B18F6" w:rsidP="000B18F6">
            <w:pPr>
              <w:spacing w:before="0" w:afterLines="60" w:after="144"/>
              <w:jc w:val="left"/>
            </w:pPr>
            <w:r w:rsidRPr="00AF469E">
              <w:rPr>
                <w:i/>
                <w:iCs/>
                <w:color w:val="808080" w:themeColor="background1" w:themeShade="80"/>
              </w:rPr>
              <w:t>Извештаи од проектот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3C574678" w14:textId="77777777" w:rsidR="00D7521D" w:rsidRDefault="00737CD0" w:rsidP="00737CD0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</w:rPr>
            </w:pPr>
            <w:r w:rsidRPr="00737CD0">
              <w:rPr>
                <w:i/>
                <w:iCs/>
                <w:color w:val="808080" w:themeColor="background1" w:themeShade="80"/>
              </w:rPr>
              <w:t>1 месец</w:t>
            </w:r>
          </w:p>
          <w:p w14:paraId="0B29278B" w14:textId="1300210B" w:rsidR="00737CD0" w:rsidRDefault="00737CD0" w:rsidP="00737CD0">
            <w:pPr>
              <w:spacing w:before="0" w:afterLines="10" w:after="24"/>
              <w:jc w:val="center"/>
            </w:pPr>
            <w:r>
              <w:rPr>
                <w:i/>
                <w:iCs/>
                <w:color w:val="808080" w:themeColor="background1" w:themeShade="80"/>
              </w:rPr>
              <w:t>xx</w:t>
            </w:r>
          </w:p>
        </w:tc>
      </w:tr>
      <w:tr w:rsidR="00B120A8" w14:paraId="77394E65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5D5A95FF" w14:textId="0E624E79" w:rsidR="00B120A8" w:rsidRDefault="00B120A8" w:rsidP="009B7D51">
            <w:pPr>
              <w:spacing w:before="0" w:afterLines="60" w:after="144"/>
            </w:pPr>
            <w:r w:rsidRPr="00AC1BD5">
              <w:rPr>
                <w:b/>
                <w:bCs/>
              </w:rPr>
              <w:t>Активност 2: Комуникација за проектот</w:t>
            </w:r>
          </w:p>
        </w:tc>
      </w:tr>
      <w:tr w:rsidR="002253AC" w14:paraId="33266B1B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14E301EB" w14:textId="77777777" w:rsidR="002253AC" w:rsidRPr="00CC2E2A" w:rsidRDefault="002253AC" w:rsidP="002253AC">
            <w:pPr>
              <w:spacing w:before="0" w:afterLines="60" w:after="144"/>
              <w:rPr>
                <w:i/>
                <w:iCs/>
              </w:rPr>
            </w:pPr>
            <w:r w:rsidRPr="00CC2E2A">
              <w:rPr>
                <w:i/>
                <w:iCs/>
              </w:rPr>
              <w:t>Опис на активноста:</w:t>
            </w:r>
          </w:p>
          <w:p w14:paraId="517DEDE2" w14:textId="1BC91422" w:rsidR="002253AC" w:rsidRDefault="002253AC" w:rsidP="002253AC">
            <w:r w:rsidRPr="00CC2E2A">
              <w:rPr>
                <w:i/>
                <w:iCs/>
              </w:rPr>
              <w:t>Улогата на партнерите: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29224EBF" w14:textId="77777777" w:rsidR="002253AC" w:rsidRDefault="00DA0897" w:rsidP="002253AC">
            <w:pPr>
              <w:spacing w:before="0" w:afterLines="60" w:after="144"/>
              <w:jc w:val="left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Кампања на социјалните мрежи</w:t>
            </w:r>
          </w:p>
          <w:p w14:paraId="671BE41F" w14:textId="27EDF99A" w:rsidR="007B1AD8" w:rsidRDefault="007B1AD8" w:rsidP="002253AC">
            <w:pPr>
              <w:spacing w:before="0" w:afterLines="60" w:after="144"/>
              <w:jc w:val="left"/>
            </w:pPr>
            <w:r>
              <w:rPr>
                <w:i/>
                <w:iCs/>
                <w:color w:val="808080" w:themeColor="background1" w:themeShade="80"/>
              </w:rPr>
              <w:t>Веб-стра</w:t>
            </w:r>
            <w:r w:rsidR="001B5085">
              <w:rPr>
                <w:i/>
                <w:iCs/>
                <w:color w:val="808080" w:themeColor="background1" w:themeShade="80"/>
                <w:lang w:val="mk-MK"/>
              </w:rPr>
              <w:t>н</w:t>
            </w:r>
            <w:r w:rsidR="00B43218">
              <w:rPr>
                <w:i/>
                <w:iCs/>
                <w:color w:val="808080" w:themeColor="background1" w:themeShade="80"/>
                <w:lang w:val="mk-MK"/>
              </w:rPr>
              <w:t>иц</w:t>
            </w:r>
            <w:r>
              <w:rPr>
                <w:i/>
                <w:iCs/>
                <w:color w:val="808080" w:themeColor="background1" w:themeShade="80"/>
              </w:rPr>
              <w:t>а на проектот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B7BB74B" w14:textId="61A0142F" w:rsidR="002253AC" w:rsidRDefault="007B1AD8" w:rsidP="002253AC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2</w:t>
            </w:r>
          </w:p>
          <w:p w14:paraId="312D23D0" w14:textId="787E833A" w:rsidR="002253AC" w:rsidRDefault="007B1AD8" w:rsidP="007B1AD8">
            <w:pPr>
              <w:spacing w:before="0" w:afterLines="60" w:after="144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1</w:t>
            </w:r>
          </w:p>
          <w:p w14:paraId="340B5E1E" w14:textId="7A43075D" w:rsidR="002253AC" w:rsidRDefault="002253AC" w:rsidP="002253AC">
            <w:pPr>
              <w:spacing w:before="0" w:afterLines="60" w:after="144"/>
              <w:jc w:val="center"/>
            </w:pPr>
          </w:p>
        </w:tc>
      </w:tr>
      <w:tr w:rsidR="002253AC" w14:paraId="0E266362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77B5A275" w14:textId="6A0317AA" w:rsidR="002253AC" w:rsidRDefault="002253AC" w:rsidP="002253AC">
            <w:pPr>
              <w:spacing w:before="0" w:afterLines="60" w:after="144"/>
            </w:pPr>
            <w:r w:rsidRPr="00AC1BD5">
              <w:rPr>
                <w:b/>
                <w:bCs/>
              </w:rPr>
              <w:t xml:space="preserve">Активност 3: </w:t>
            </w:r>
            <w:r w:rsidR="00312870" w:rsidRPr="009B7D51">
              <w:rPr>
                <w:b/>
                <w:bCs/>
              </w:rPr>
              <w:t>Дизајн и спроведување акции за медиумски активизам</w:t>
            </w:r>
          </w:p>
        </w:tc>
      </w:tr>
      <w:tr w:rsidR="002253AC" w14:paraId="40C742F3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50CF609A" w14:textId="77777777" w:rsidR="002253AC" w:rsidRPr="00CC2E2A" w:rsidRDefault="002253AC" w:rsidP="002253AC">
            <w:pPr>
              <w:spacing w:before="0" w:afterLines="60" w:after="144"/>
              <w:rPr>
                <w:i/>
                <w:iCs/>
              </w:rPr>
            </w:pPr>
            <w:r w:rsidRPr="00CC2E2A">
              <w:rPr>
                <w:i/>
                <w:iCs/>
              </w:rPr>
              <w:t>Опис на активноста:</w:t>
            </w:r>
          </w:p>
          <w:p w14:paraId="17D1C269" w14:textId="3EB9CC36" w:rsidR="002253AC" w:rsidRDefault="002253AC" w:rsidP="002253AC">
            <w:pPr>
              <w:spacing w:before="0" w:afterLines="60" w:after="144"/>
            </w:pPr>
            <w:r w:rsidRPr="00CC2E2A">
              <w:rPr>
                <w:i/>
                <w:iCs/>
              </w:rPr>
              <w:lastRenderedPageBreak/>
              <w:t>Улогата на партнерите: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38EF7F81" w14:textId="181A4AF2" w:rsidR="000B6169" w:rsidRDefault="006C0321" w:rsidP="000B6169">
            <w:pPr>
              <w:spacing w:before="0" w:afterLines="10" w:after="24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Акција</w:t>
            </w:r>
          </w:p>
          <w:p w14:paraId="651BEA25" w14:textId="253DA816" w:rsidR="002253AC" w:rsidRDefault="002253AC" w:rsidP="000B6169">
            <w:pPr>
              <w:spacing w:before="0" w:afterLines="60" w:after="144"/>
            </w:pP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AAE3282" w14:textId="4E428711" w:rsidR="00283A0E" w:rsidRDefault="006C0321" w:rsidP="00283A0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lastRenderedPageBreak/>
              <w:t>2</w:t>
            </w:r>
          </w:p>
          <w:p w14:paraId="7AF26986" w14:textId="49661854" w:rsidR="002253AC" w:rsidRDefault="002253AC" w:rsidP="00283A0E">
            <w:pPr>
              <w:spacing w:before="0" w:afterLines="60" w:after="144"/>
              <w:jc w:val="center"/>
            </w:pPr>
          </w:p>
        </w:tc>
      </w:tr>
      <w:tr w:rsidR="002253AC" w14:paraId="133BFEB9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0FB268" w14:textId="16A1F882" w:rsidR="002253AC" w:rsidRDefault="002253AC" w:rsidP="002253AC">
            <w:pPr>
              <w:spacing w:before="0" w:afterLines="60" w:after="144"/>
            </w:pPr>
            <w:r w:rsidRPr="00AC1BD5">
              <w:rPr>
                <w:b/>
                <w:bCs/>
              </w:rPr>
              <w:lastRenderedPageBreak/>
              <w:t>Активност 4:</w:t>
            </w:r>
          </w:p>
        </w:tc>
      </w:tr>
      <w:tr w:rsidR="002253AC" w14:paraId="719B0EE2" w14:textId="77777777" w:rsidTr="002253AC">
        <w:tc>
          <w:tcPr>
            <w:tcW w:w="5807" w:type="dxa"/>
          </w:tcPr>
          <w:p w14:paraId="023F840D" w14:textId="77777777" w:rsidR="002253AC" w:rsidRPr="00CC2E2A" w:rsidRDefault="002253AC" w:rsidP="002253AC">
            <w:pPr>
              <w:spacing w:before="0" w:afterLines="60" w:after="144"/>
              <w:rPr>
                <w:i/>
                <w:iCs/>
              </w:rPr>
            </w:pPr>
            <w:r w:rsidRPr="00CC2E2A">
              <w:rPr>
                <w:i/>
                <w:iCs/>
              </w:rPr>
              <w:t>Опис на активноста:</w:t>
            </w:r>
          </w:p>
          <w:p w14:paraId="3E5000A1" w14:textId="59B99733" w:rsidR="002253AC" w:rsidRDefault="002253AC" w:rsidP="002253AC">
            <w:pPr>
              <w:spacing w:before="0" w:afterLines="60" w:after="144"/>
            </w:pPr>
            <w:r w:rsidRPr="00CC2E2A">
              <w:rPr>
                <w:i/>
                <w:iCs/>
              </w:rPr>
              <w:t>Улогата на партнерите:</w:t>
            </w:r>
          </w:p>
        </w:tc>
        <w:tc>
          <w:tcPr>
            <w:tcW w:w="2126" w:type="dxa"/>
          </w:tcPr>
          <w:p w14:paraId="1E34F370" w14:textId="77777777" w:rsidR="002253AC" w:rsidRDefault="002253AC" w:rsidP="002253AC">
            <w:pPr>
              <w:spacing w:before="0" w:afterLines="60" w:after="144"/>
            </w:pPr>
          </w:p>
        </w:tc>
        <w:tc>
          <w:tcPr>
            <w:tcW w:w="1077" w:type="dxa"/>
          </w:tcPr>
          <w:p w14:paraId="706BC615" w14:textId="77777777" w:rsidR="002253AC" w:rsidRDefault="002253AC" w:rsidP="00737CD0">
            <w:pPr>
              <w:spacing w:before="0" w:afterLines="60" w:after="144"/>
              <w:jc w:val="center"/>
            </w:pPr>
          </w:p>
        </w:tc>
      </w:tr>
      <w:tr w:rsidR="002253AC" w14:paraId="3390DD65" w14:textId="77777777" w:rsidTr="009B7D51">
        <w:tc>
          <w:tcPr>
            <w:tcW w:w="9010" w:type="dxa"/>
            <w:gridSpan w:val="3"/>
            <w:shd w:val="clear" w:color="auto" w:fill="F2F2F2" w:themeFill="background1" w:themeFillShade="F2"/>
          </w:tcPr>
          <w:p w14:paraId="1058A3CE" w14:textId="4F59685C" w:rsidR="002253AC" w:rsidRDefault="002253AC" w:rsidP="002253AC">
            <w:pPr>
              <w:spacing w:before="0" w:afterLines="60" w:after="144"/>
            </w:pPr>
            <w:r w:rsidRPr="00AC1BD5">
              <w:rPr>
                <w:b/>
                <w:bCs/>
              </w:rPr>
              <w:t>Активност 5:</w:t>
            </w:r>
          </w:p>
        </w:tc>
      </w:tr>
      <w:tr w:rsidR="002253AC" w14:paraId="5DAB1EFE" w14:textId="77777777" w:rsidTr="002253AC">
        <w:tc>
          <w:tcPr>
            <w:tcW w:w="5807" w:type="dxa"/>
          </w:tcPr>
          <w:p w14:paraId="6B150D02" w14:textId="77777777" w:rsidR="002253AC" w:rsidRPr="00CC2E2A" w:rsidRDefault="002253AC" w:rsidP="002253AC">
            <w:pPr>
              <w:spacing w:before="0" w:afterLines="60" w:after="144"/>
              <w:rPr>
                <w:i/>
                <w:iCs/>
              </w:rPr>
            </w:pPr>
            <w:r w:rsidRPr="00CC2E2A">
              <w:rPr>
                <w:i/>
                <w:iCs/>
              </w:rPr>
              <w:t>Опис на активноста:</w:t>
            </w:r>
          </w:p>
          <w:p w14:paraId="6B898762" w14:textId="21A0E437" w:rsidR="002253AC" w:rsidRDefault="002253AC" w:rsidP="002253AC">
            <w:pPr>
              <w:spacing w:before="0" w:afterLines="60" w:after="144"/>
            </w:pPr>
            <w:r w:rsidRPr="00CC2E2A">
              <w:rPr>
                <w:i/>
                <w:iCs/>
              </w:rPr>
              <w:t>Улогата на партнерите:</w:t>
            </w:r>
          </w:p>
        </w:tc>
        <w:tc>
          <w:tcPr>
            <w:tcW w:w="2126" w:type="dxa"/>
          </w:tcPr>
          <w:p w14:paraId="161BA082" w14:textId="77777777" w:rsidR="002253AC" w:rsidRDefault="002253AC" w:rsidP="002253AC">
            <w:pPr>
              <w:spacing w:before="0" w:afterLines="60" w:after="144"/>
            </w:pPr>
          </w:p>
        </w:tc>
        <w:tc>
          <w:tcPr>
            <w:tcW w:w="1077" w:type="dxa"/>
          </w:tcPr>
          <w:p w14:paraId="3CE94FE7" w14:textId="77777777" w:rsidR="002253AC" w:rsidRDefault="002253AC" w:rsidP="00737CD0">
            <w:pPr>
              <w:spacing w:before="0" w:afterLines="60" w:after="144"/>
              <w:jc w:val="center"/>
            </w:pPr>
          </w:p>
        </w:tc>
      </w:tr>
      <w:tr w:rsidR="002253AC" w14:paraId="70DD424C" w14:textId="77777777" w:rsidTr="009B7D51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CB46D98" w14:textId="16DDB68D" w:rsidR="002253AC" w:rsidRDefault="002253AC" w:rsidP="002253AC">
            <w:pPr>
              <w:spacing w:before="0" w:afterLines="60" w:after="144"/>
            </w:pPr>
            <w:r w:rsidRPr="00AC1BD5">
              <w:rPr>
                <w:b/>
                <w:bCs/>
              </w:rPr>
              <w:t>Активност 6:</w:t>
            </w:r>
          </w:p>
        </w:tc>
      </w:tr>
      <w:tr w:rsidR="002253AC" w14:paraId="2036E27E" w14:textId="77777777" w:rsidTr="002253AC">
        <w:tc>
          <w:tcPr>
            <w:tcW w:w="5807" w:type="dxa"/>
          </w:tcPr>
          <w:p w14:paraId="3F7EA428" w14:textId="77777777" w:rsidR="002253AC" w:rsidRPr="00CC2E2A" w:rsidRDefault="002253AC" w:rsidP="002253AC">
            <w:pPr>
              <w:spacing w:before="0" w:afterLines="60" w:after="144"/>
              <w:rPr>
                <w:i/>
                <w:iCs/>
              </w:rPr>
            </w:pPr>
            <w:r w:rsidRPr="00CC2E2A">
              <w:rPr>
                <w:i/>
                <w:iCs/>
              </w:rPr>
              <w:t>Опис на активноста:</w:t>
            </w:r>
          </w:p>
          <w:p w14:paraId="45D6B5A0" w14:textId="786C75F5" w:rsidR="002253AC" w:rsidRDefault="002253AC" w:rsidP="002253AC">
            <w:pPr>
              <w:spacing w:before="0" w:afterLines="60" w:after="144"/>
            </w:pPr>
            <w:r w:rsidRPr="00CC2E2A">
              <w:rPr>
                <w:i/>
                <w:iCs/>
              </w:rPr>
              <w:t>Улогата на партнерите:</w:t>
            </w:r>
          </w:p>
        </w:tc>
        <w:tc>
          <w:tcPr>
            <w:tcW w:w="2126" w:type="dxa"/>
          </w:tcPr>
          <w:p w14:paraId="59028C45" w14:textId="77777777" w:rsidR="002253AC" w:rsidRDefault="002253AC" w:rsidP="002253AC">
            <w:pPr>
              <w:spacing w:before="0" w:afterLines="60" w:after="144"/>
            </w:pPr>
          </w:p>
        </w:tc>
        <w:tc>
          <w:tcPr>
            <w:tcW w:w="1077" w:type="dxa"/>
          </w:tcPr>
          <w:p w14:paraId="51CC2867" w14:textId="77777777" w:rsidR="002253AC" w:rsidRDefault="002253AC" w:rsidP="00737CD0">
            <w:pPr>
              <w:spacing w:before="0" w:afterLines="60" w:after="144"/>
              <w:jc w:val="center"/>
            </w:pPr>
          </w:p>
        </w:tc>
      </w:tr>
    </w:tbl>
    <w:p w14:paraId="488D5064" w14:textId="6BE0AFB0" w:rsidR="003170C1" w:rsidRDefault="003170C1" w:rsidP="00A1280A">
      <w:pPr>
        <w:pStyle w:val="Heading2"/>
      </w:pPr>
      <w:r>
        <w:t xml:space="preserve">2. </w:t>
      </w:r>
      <w:r w:rsidR="00E070A3">
        <w:t>4 Временска рамка на проектот</w:t>
      </w:r>
    </w:p>
    <w:p w14:paraId="3B92CC19" w14:textId="02D96C15" w:rsidR="00CD7F3A" w:rsidRPr="00CD7F3A" w:rsidRDefault="00CD7F3A" w:rsidP="00CD7F3A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CD7F3A">
        <w:rPr>
          <w:rFonts w:ascii="Calibri Light" w:hAnsi="Calibri Light" w:cs="Calibri Light"/>
          <w:i/>
          <w:iCs/>
          <w:color w:val="0070C0"/>
          <w:szCs w:val="18"/>
        </w:rPr>
        <w:t xml:space="preserve">Пополнете ја табелата подолу со означување на месеците на спроведување за секоја активност со 'x'. Списокот на активности треба да одговара на оние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наведени во табелата погоре</w:t>
      </w:r>
      <w:r w:rsidRPr="00CD7F3A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Д</w:t>
      </w:r>
      <w:r w:rsidR="00FF7F02" w:rsidRPr="00CD7F3A">
        <w:rPr>
          <w:rFonts w:ascii="Calibri Light" w:hAnsi="Calibri Light" w:cs="Calibri Light"/>
          <w:i/>
          <w:iCs/>
          <w:color w:val="0070C0"/>
          <w:szCs w:val="18"/>
        </w:rPr>
        <w:t>околку е потребно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,</w:t>
      </w:r>
      <w:r w:rsidR="00FF7F02" w:rsidRPr="00CD7F3A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д</w:t>
      </w:r>
      <w:r w:rsidRPr="00CD7F3A">
        <w:rPr>
          <w:rFonts w:ascii="Calibri Light" w:hAnsi="Calibri Light" w:cs="Calibri Light"/>
          <w:i/>
          <w:iCs/>
          <w:color w:val="0070C0"/>
          <w:szCs w:val="18"/>
        </w:rPr>
        <w:t xml:space="preserve">одадете редови. Избришете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ги </w:t>
      </w:r>
      <w:r w:rsidRPr="00CD7F3A">
        <w:rPr>
          <w:rFonts w:ascii="Calibri Light" w:hAnsi="Calibri Light" w:cs="Calibri Light"/>
          <w:i/>
          <w:iCs/>
          <w:color w:val="0070C0"/>
          <w:szCs w:val="18"/>
        </w:rPr>
        <w:t>примери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те од текстот</w:t>
      </w:r>
      <w:r w:rsidRPr="00CD7F3A">
        <w:rPr>
          <w:rFonts w:ascii="Calibri Light" w:hAnsi="Calibri Light" w:cs="Calibri Light"/>
          <w:i/>
          <w:iCs/>
          <w:color w:val="0070C0"/>
          <w:szCs w:val="18"/>
        </w:rPr>
        <w:t xml:space="preserve"> во сив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а боја во </w:t>
      </w:r>
      <w:r w:rsidRPr="00CD7F3A">
        <w:rPr>
          <w:rFonts w:ascii="Calibri Light" w:hAnsi="Calibri Light" w:cs="Calibri Light"/>
          <w:i/>
          <w:iCs/>
          <w:color w:val="0070C0"/>
          <w:szCs w:val="18"/>
        </w:rPr>
        <w:t>табелата.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DA0C9F" w14:paraId="6C184DB5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45BC6DF4" w14:textId="24F5DB86" w:rsidR="00DA0C9F" w:rsidRDefault="00DA0C9F" w:rsidP="009B7D51">
            <w:pPr>
              <w:spacing w:before="0" w:after="60"/>
              <w:jc w:val="left"/>
            </w:pPr>
            <w:r>
              <w:t>Активност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79848612" w14:textId="0F76E051" w:rsidR="00DA0C9F" w:rsidRDefault="00DA0C9F" w:rsidP="009B7D51">
            <w:pPr>
              <w:spacing w:before="0" w:after="60"/>
              <w:jc w:val="center"/>
            </w:pPr>
            <w:r>
              <w:t>Месец</w:t>
            </w:r>
          </w:p>
        </w:tc>
      </w:tr>
      <w:tr w:rsidR="00DA0C9F" w14:paraId="0E808EF6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6C1F788D" w14:textId="67D1BD3B" w:rsidR="00DA0C9F" w:rsidRDefault="00DA0C9F" w:rsidP="009B7D51">
            <w:pPr>
              <w:spacing w:before="0" w:after="60"/>
              <w:jc w:val="left"/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0E60A965" w14:textId="5E88363A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D4F3806" w14:textId="2A952EC1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324F7B9" w14:textId="382F7A3B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C40613A" w14:textId="1070F44A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CDED2EC" w14:textId="58587FF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B4E944E" w14:textId="563212B3" w:rsidR="00DA0C9F" w:rsidRDefault="00DA0C9F" w:rsidP="009B7D51">
            <w:pPr>
              <w:spacing w:before="0" w:after="60"/>
              <w:jc w:val="center"/>
            </w:pPr>
            <w:r>
              <w:t>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09C55BE" w14:textId="5A04536A" w:rsidR="00DA0C9F" w:rsidRDefault="00DA0C9F" w:rsidP="009B7D51">
            <w:pPr>
              <w:spacing w:before="0" w:after="60"/>
              <w:jc w:val="center"/>
            </w:pPr>
            <w:r>
              <w:t>7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89238F5" w14:textId="7300E30B" w:rsidR="00DA0C9F" w:rsidRDefault="00DA0C9F" w:rsidP="009B7D51">
            <w:pPr>
              <w:spacing w:before="0" w:after="60"/>
              <w:jc w:val="center"/>
            </w:pPr>
            <w:r>
              <w:t>8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2C9FEE2A" w14:textId="04131F86" w:rsidR="00DA0C9F" w:rsidRDefault="00DA0C9F" w:rsidP="009B7D51">
            <w:pPr>
              <w:spacing w:before="0" w:after="60"/>
              <w:jc w:val="center"/>
            </w:pPr>
            <w:r>
              <w:t>9</w:t>
            </w:r>
          </w:p>
        </w:tc>
      </w:tr>
      <w:tr w:rsidR="00DA0C9F" w14:paraId="773AE58E" w14:textId="77777777" w:rsidTr="00DA0C9F">
        <w:tc>
          <w:tcPr>
            <w:tcW w:w="2436" w:type="pct"/>
          </w:tcPr>
          <w:p w14:paraId="1F4CCA5C" w14:textId="1BD2DF44" w:rsidR="00FB67D9" w:rsidRDefault="00FB67D9" w:rsidP="009B7D51">
            <w:pPr>
              <w:spacing w:before="0" w:after="60"/>
              <w:jc w:val="left"/>
            </w:pPr>
            <w:r>
              <w:t>А1:</w:t>
            </w:r>
            <w:r w:rsidRPr="00B422E5">
              <w:rPr>
                <w:i/>
                <w:color w:val="808080" w:themeColor="background1" w:themeShade="80"/>
              </w:rPr>
              <w:t xml:space="preserve"> </w:t>
            </w:r>
            <w:r w:rsidR="00283A0E" w:rsidRPr="00A94FFF">
              <w:rPr>
                <w:i/>
                <w:iCs/>
                <w:color w:val="808080" w:themeColor="background1" w:themeShade="80"/>
              </w:rPr>
              <w:t>Управување со проект</w:t>
            </w:r>
          </w:p>
        </w:tc>
        <w:tc>
          <w:tcPr>
            <w:tcW w:w="285" w:type="pct"/>
          </w:tcPr>
          <w:p w14:paraId="5FFBEE68" w14:textId="73F639A1" w:rsidR="00FB67D9" w:rsidRPr="00DA0C9F" w:rsidRDefault="00CC2E2A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5EF5F474" w14:textId="480DB89E" w:rsidR="00FB67D9" w:rsidRPr="00DA0C9F" w:rsidRDefault="00CC2E2A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1CAFFCD4" w14:textId="1A4EDFD3" w:rsidR="00FB67D9" w:rsidRPr="00DA0C9F" w:rsidRDefault="00283A0E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26832011" w14:textId="5EED53ED" w:rsidR="00FB67D9" w:rsidRPr="00DA0C9F" w:rsidRDefault="00283A0E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0F71F7DB" w14:textId="51B9A6BB" w:rsidR="00FB67D9" w:rsidRPr="00DA0C9F" w:rsidRDefault="00283A0E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223E5192" w14:textId="5A3E2288" w:rsidR="00FB67D9" w:rsidRPr="00DA0C9F" w:rsidRDefault="00283A0E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4BCC0CAE" w14:textId="1CBFAA01" w:rsidR="00FB67D9" w:rsidRPr="00DA0C9F" w:rsidRDefault="00283A0E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6E0F435A" w14:textId="7FE99FBB" w:rsidR="00FB67D9" w:rsidRPr="00DA0C9F" w:rsidRDefault="00283A0E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4" w:type="pct"/>
          </w:tcPr>
          <w:p w14:paraId="5A97D339" w14:textId="40A1D20D" w:rsidR="00FB67D9" w:rsidRPr="00DA0C9F" w:rsidRDefault="00283A0E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DA0C9F" w14:paraId="7BD7993A" w14:textId="77777777" w:rsidTr="00DA0C9F">
        <w:tc>
          <w:tcPr>
            <w:tcW w:w="2436" w:type="pct"/>
          </w:tcPr>
          <w:p w14:paraId="29855D84" w14:textId="587D1A77" w:rsidR="00FB67D9" w:rsidRDefault="00FB67D9" w:rsidP="009B7D51">
            <w:pPr>
              <w:spacing w:before="0" w:after="60"/>
            </w:pPr>
            <w:r>
              <w:t xml:space="preserve">А2: </w:t>
            </w:r>
            <w:r w:rsidR="00283A0E" w:rsidRPr="00A94FFF">
              <w:rPr>
                <w:i/>
                <w:iCs/>
                <w:color w:val="808080" w:themeColor="background1" w:themeShade="80"/>
              </w:rPr>
              <w:t>Комуникација за проектот</w:t>
            </w:r>
          </w:p>
        </w:tc>
        <w:tc>
          <w:tcPr>
            <w:tcW w:w="285" w:type="pct"/>
          </w:tcPr>
          <w:p w14:paraId="7C615E33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E67D525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068C7C8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EC5073E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7B3A938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26F9F10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F35FADB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4E59FCA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082FE885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4073587C" w14:textId="77777777" w:rsidTr="00DA0C9F">
        <w:tc>
          <w:tcPr>
            <w:tcW w:w="2436" w:type="pct"/>
          </w:tcPr>
          <w:p w14:paraId="191E33EB" w14:textId="15AAE096" w:rsidR="00FB67D9" w:rsidRDefault="00FB67D9" w:rsidP="009B7D51">
            <w:pPr>
              <w:spacing w:before="0" w:after="60"/>
            </w:pPr>
            <w:r>
              <w:t xml:space="preserve">А3: </w:t>
            </w:r>
            <w:r w:rsidR="00377C85" w:rsidRPr="00E77E50">
              <w:rPr>
                <w:i/>
                <w:iCs/>
                <w:color w:val="808080" w:themeColor="background1" w:themeShade="80"/>
              </w:rPr>
              <w:t>Дизајн и спроведување на акции за медиумски активизам</w:t>
            </w:r>
          </w:p>
        </w:tc>
        <w:tc>
          <w:tcPr>
            <w:tcW w:w="285" w:type="pct"/>
          </w:tcPr>
          <w:p w14:paraId="36BA7CF0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B57D05D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2E15D12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ABC5AD8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6F61279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92F6521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A476D2B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133DDB7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1DCDA02E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65625A11" w14:textId="77777777" w:rsidTr="00DA0C9F">
        <w:tc>
          <w:tcPr>
            <w:tcW w:w="2436" w:type="pct"/>
          </w:tcPr>
          <w:p w14:paraId="24165D86" w14:textId="77777777" w:rsidR="00FB67D9" w:rsidRDefault="00FB67D9" w:rsidP="009B7D51">
            <w:pPr>
              <w:spacing w:before="0" w:after="60"/>
            </w:pPr>
            <w:r>
              <w:t>А4:</w:t>
            </w:r>
          </w:p>
        </w:tc>
        <w:tc>
          <w:tcPr>
            <w:tcW w:w="285" w:type="pct"/>
          </w:tcPr>
          <w:p w14:paraId="090E944E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F5C37C6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FD46CB0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35A79E5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1033DD9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468B12F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F621B95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C91638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2A663C2F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30759BA2" w14:textId="77777777" w:rsidTr="00DA0C9F">
        <w:tc>
          <w:tcPr>
            <w:tcW w:w="2436" w:type="pct"/>
          </w:tcPr>
          <w:p w14:paraId="09263085" w14:textId="77777777" w:rsidR="00FB67D9" w:rsidRDefault="00FB67D9" w:rsidP="009B7D51">
            <w:pPr>
              <w:spacing w:before="0" w:after="60"/>
            </w:pPr>
            <w:r>
              <w:t>А5:</w:t>
            </w:r>
          </w:p>
        </w:tc>
        <w:tc>
          <w:tcPr>
            <w:tcW w:w="285" w:type="pct"/>
          </w:tcPr>
          <w:p w14:paraId="192018D7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F659E42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87545FB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60A9FB3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09D7710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3ED5CE7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411FDAE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3DEE67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4FEFB85D" w14:textId="77777777" w:rsidR="00FB67D9" w:rsidRPr="00DA0C9F" w:rsidRDefault="00FB67D9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198FA2DE" w14:textId="77777777" w:rsidTr="00DA0C9F">
        <w:tc>
          <w:tcPr>
            <w:tcW w:w="2436" w:type="pct"/>
          </w:tcPr>
          <w:p w14:paraId="2AE071B7" w14:textId="77777777" w:rsidR="00FB67D9" w:rsidRDefault="00FB67D9" w:rsidP="009B7D51">
            <w:pPr>
              <w:spacing w:before="0" w:after="60"/>
            </w:pPr>
            <w:r>
              <w:t>А6:</w:t>
            </w:r>
          </w:p>
        </w:tc>
        <w:tc>
          <w:tcPr>
            <w:tcW w:w="285" w:type="pct"/>
          </w:tcPr>
          <w:p w14:paraId="7F77477A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DFE16E6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7C12788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8166C2B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F406657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4A304B3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CF832DA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8C39749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228F86F1" w14:textId="77777777" w:rsidR="00FB67D9" w:rsidRPr="00DA0C9F" w:rsidRDefault="00FB67D9" w:rsidP="009B7D51">
            <w:pPr>
              <w:spacing w:before="0" w:after="60"/>
              <w:rPr>
                <w:color w:val="000000" w:themeColor="text1"/>
              </w:rPr>
            </w:pPr>
          </w:p>
        </w:tc>
      </w:tr>
      <w:tr w:rsidR="00DA0C9F" w14:paraId="75606AB2" w14:textId="77777777" w:rsidTr="00DA0C9F">
        <w:tc>
          <w:tcPr>
            <w:tcW w:w="2436" w:type="pct"/>
          </w:tcPr>
          <w:p w14:paraId="74A50B52" w14:textId="77777777" w:rsidR="00DA0C9F" w:rsidRDefault="00DA0C9F" w:rsidP="009B7D51">
            <w:pPr>
              <w:spacing w:before="0" w:after="60"/>
            </w:pPr>
          </w:p>
        </w:tc>
        <w:tc>
          <w:tcPr>
            <w:tcW w:w="285" w:type="pct"/>
          </w:tcPr>
          <w:p w14:paraId="7AB043D1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726B304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2AE97AB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EFD2E38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E315E7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FCC1D8E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49693E0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FB3B032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6B7B545D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</w:tr>
    </w:tbl>
    <w:p w14:paraId="4ABC4A99" w14:textId="3486A454" w:rsidR="00DA0C9F" w:rsidRDefault="00DA0C9F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DA0C9F" w14:paraId="2D0AF87E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0CC1331D" w14:textId="77777777" w:rsidR="00DA0C9F" w:rsidRDefault="00DA0C9F" w:rsidP="009B7D51">
            <w:pPr>
              <w:spacing w:before="0" w:after="60"/>
              <w:jc w:val="left"/>
            </w:pPr>
            <w:r>
              <w:t>Активност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6AD29E2C" w14:textId="77777777" w:rsidR="00DA0C9F" w:rsidRDefault="00DA0C9F" w:rsidP="009B7D51">
            <w:pPr>
              <w:spacing w:before="0" w:after="60"/>
              <w:jc w:val="center"/>
            </w:pPr>
            <w:r>
              <w:t>Месец</w:t>
            </w:r>
          </w:p>
        </w:tc>
      </w:tr>
      <w:tr w:rsidR="00DA0C9F" w14:paraId="56C0FB59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18EBD304" w14:textId="77777777" w:rsidR="00DA0C9F" w:rsidRDefault="00DA0C9F" w:rsidP="009B7D51">
            <w:pPr>
              <w:spacing w:before="0" w:after="60"/>
              <w:jc w:val="left"/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2A0B00BE" w14:textId="0EEA12B2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10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3284D06" w14:textId="34883396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3C1F840C" w14:textId="2A0804C2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01981ED" w14:textId="32021D2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D9A291B" w14:textId="6A2D1932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E27B9A3" w14:textId="57E59773" w:rsidR="00DA0C9F" w:rsidRDefault="00DA0C9F" w:rsidP="009B7D51">
            <w:pPr>
              <w:spacing w:before="0" w:after="60"/>
              <w:jc w:val="center"/>
            </w:pPr>
            <w: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5099156" w14:textId="684708CA" w:rsidR="00DA0C9F" w:rsidRDefault="00DA0C9F" w:rsidP="009B7D51">
            <w:pPr>
              <w:spacing w:before="0" w:after="60"/>
              <w:jc w:val="center"/>
            </w:pPr>
            <w:r>
              <w:t>16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B19521A" w14:textId="56ECC1E4" w:rsidR="00DA0C9F" w:rsidRDefault="00DA0C9F" w:rsidP="009B7D51">
            <w:pPr>
              <w:spacing w:before="0" w:after="60"/>
              <w:jc w:val="center"/>
            </w:pPr>
            <w:r>
              <w:t>17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756FA2AF" w14:textId="0E2C0B5B" w:rsidR="00DA0C9F" w:rsidRDefault="00DA0C9F" w:rsidP="009B7D51">
            <w:pPr>
              <w:spacing w:before="0" w:after="60"/>
              <w:jc w:val="center"/>
            </w:pPr>
            <w:r>
              <w:t>18</w:t>
            </w:r>
          </w:p>
        </w:tc>
      </w:tr>
      <w:tr w:rsidR="00283A0E" w14:paraId="3F549FE4" w14:textId="77777777" w:rsidTr="009B7D51">
        <w:tc>
          <w:tcPr>
            <w:tcW w:w="2436" w:type="pct"/>
          </w:tcPr>
          <w:p w14:paraId="44777533" w14:textId="03CBF160" w:rsidR="00283A0E" w:rsidRDefault="00283A0E" w:rsidP="00283A0E">
            <w:pPr>
              <w:spacing w:before="0" w:after="60"/>
              <w:jc w:val="left"/>
            </w:pPr>
            <w:r>
              <w:t>А1:</w:t>
            </w:r>
            <w:r w:rsidRPr="00B422E5">
              <w:rPr>
                <w:i/>
                <w:color w:val="808080" w:themeColor="background1" w:themeShade="80"/>
              </w:rPr>
              <w:t xml:space="preserve"> </w:t>
            </w:r>
            <w:r w:rsidRPr="00A94FFF">
              <w:rPr>
                <w:i/>
                <w:iCs/>
                <w:color w:val="808080" w:themeColor="background1" w:themeShade="80"/>
              </w:rPr>
              <w:t>Управување со проект</w:t>
            </w:r>
          </w:p>
        </w:tc>
        <w:tc>
          <w:tcPr>
            <w:tcW w:w="285" w:type="pct"/>
          </w:tcPr>
          <w:p w14:paraId="35D806A3" w14:textId="1B042626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3B835E47" w14:textId="0938491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39C49313" w14:textId="4F589D32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454B0C1B" w14:textId="1593569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6B1C373B" w14:textId="506DA703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347FC0F4" w14:textId="19ACF4DC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241A277C" w14:textId="1B3A5C70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1A698788" w14:textId="28F8F73A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4" w:type="pct"/>
          </w:tcPr>
          <w:p w14:paraId="5D812AD2" w14:textId="72312AEF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283A0E" w14:paraId="3D44BDEF" w14:textId="77777777" w:rsidTr="009B7D51">
        <w:tc>
          <w:tcPr>
            <w:tcW w:w="2436" w:type="pct"/>
          </w:tcPr>
          <w:p w14:paraId="2C86D35C" w14:textId="3CAF56E2" w:rsidR="00283A0E" w:rsidRDefault="00283A0E" w:rsidP="00283A0E">
            <w:pPr>
              <w:spacing w:before="0" w:after="60"/>
            </w:pPr>
            <w:r>
              <w:t xml:space="preserve">А2: </w:t>
            </w:r>
            <w:r w:rsidRPr="00A94FFF">
              <w:rPr>
                <w:i/>
                <w:iCs/>
                <w:color w:val="808080" w:themeColor="background1" w:themeShade="80"/>
              </w:rPr>
              <w:t>Комуникација за проектот</w:t>
            </w:r>
          </w:p>
        </w:tc>
        <w:tc>
          <w:tcPr>
            <w:tcW w:w="285" w:type="pct"/>
          </w:tcPr>
          <w:p w14:paraId="4B67289E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F8E1814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93E9993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1965BDF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04F27B8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7B3900B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EA9B371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F55A76E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3404F556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283A0E" w14:paraId="778368C0" w14:textId="77777777" w:rsidTr="009B7D51">
        <w:tc>
          <w:tcPr>
            <w:tcW w:w="2436" w:type="pct"/>
          </w:tcPr>
          <w:p w14:paraId="11373D90" w14:textId="297C72C1" w:rsidR="00283A0E" w:rsidRDefault="00283A0E" w:rsidP="00283A0E">
            <w:pPr>
              <w:spacing w:before="0" w:after="60"/>
            </w:pPr>
            <w:r>
              <w:t xml:space="preserve">А3: </w:t>
            </w:r>
            <w:r w:rsidRPr="00E77E50">
              <w:rPr>
                <w:i/>
                <w:iCs/>
                <w:color w:val="808080" w:themeColor="background1" w:themeShade="80"/>
              </w:rPr>
              <w:t>Дизајн и имплементација на работилници за медиумска писменост за младите во руралните области</w:t>
            </w:r>
          </w:p>
        </w:tc>
        <w:tc>
          <w:tcPr>
            <w:tcW w:w="285" w:type="pct"/>
          </w:tcPr>
          <w:p w14:paraId="0F417896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DBBB99A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5CC421C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810D4A3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8BA27FE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89CE648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63B3C09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97B03FC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4F547E70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020AC409" w14:textId="77777777" w:rsidTr="009B7D51">
        <w:tc>
          <w:tcPr>
            <w:tcW w:w="2436" w:type="pct"/>
          </w:tcPr>
          <w:p w14:paraId="07567455" w14:textId="77777777" w:rsidR="00DA0C9F" w:rsidRDefault="00DA0C9F" w:rsidP="009B7D51">
            <w:pPr>
              <w:spacing w:before="0" w:after="60"/>
            </w:pPr>
            <w:r>
              <w:t>А4:</w:t>
            </w:r>
          </w:p>
        </w:tc>
        <w:tc>
          <w:tcPr>
            <w:tcW w:w="285" w:type="pct"/>
          </w:tcPr>
          <w:p w14:paraId="1AB9879F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A948EB7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033E5EA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207F6E9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6980542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10EB328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BFBDADF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80898F2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3CE0402D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17E769AD" w14:textId="77777777" w:rsidTr="009B7D51">
        <w:tc>
          <w:tcPr>
            <w:tcW w:w="2436" w:type="pct"/>
          </w:tcPr>
          <w:p w14:paraId="720F3DE5" w14:textId="77777777" w:rsidR="00DA0C9F" w:rsidRDefault="00DA0C9F" w:rsidP="009B7D51">
            <w:pPr>
              <w:spacing w:before="0" w:after="60"/>
            </w:pPr>
            <w:r>
              <w:t>А5:</w:t>
            </w:r>
          </w:p>
        </w:tc>
        <w:tc>
          <w:tcPr>
            <w:tcW w:w="285" w:type="pct"/>
          </w:tcPr>
          <w:p w14:paraId="4DC675FA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A8C512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29D27CB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20C71EE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27BB9D6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F9522AE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760422E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2D7B7CE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48B30C30" w14:textId="77777777" w:rsidR="00DA0C9F" w:rsidRPr="00DA0C9F" w:rsidRDefault="00DA0C9F" w:rsidP="009B7D51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5A478011" w14:textId="77777777" w:rsidTr="009B7D51">
        <w:tc>
          <w:tcPr>
            <w:tcW w:w="2436" w:type="pct"/>
          </w:tcPr>
          <w:p w14:paraId="23CDDC54" w14:textId="77777777" w:rsidR="00DA0C9F" w:rsidRDefault="00DA0C9F" w:rsidP="009B7D51">
            <w:pPr>
              <w:spacing w:before="0" w:after="60"/>
            </w:pPr>
            <w:r>
              <w:t>А6:</w:t>
            </w:r>
          </w:p>
        </w:tc>
        <w:tc>
          <w:tcPr>
            <w:tcW w:w="285" w:type="pct"/>
          </w:tcPr>
          <w:p w14:paraId="2B8A4B1F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370BE79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7481C78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47912D1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3D3B2FF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B8696AA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54EA9CF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5D550EC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138E6F10" w14:textId="77777777" w:rsidR="00DA0C9F" w:rsidRPr="00DA0C9F" w:rsidRDefault="00DA0C9F" w:rsidP="009B7D51">
            <w:pPr>
              <w:spacing w:before="0" w:after="60"/>
              <w:rPr>
                <w:color w:val="000000" w:themeColor="text1"/>
              </w:rPr>
            </w:pPr>
          </w:p>
        </w:tc>
      </w:tr>
    </w:tbl>
    <w:p w14:paraId="02FFCD3E" w14:textId="493CEA68" w:rsidR="007A4B92" w:rsidRDefault="00FF3BAF" w:rsidP="00A1280A">
      <w:pPr>
        <w:pStyle w:val="Heading2"/>
      </w:pPr>
      <w:r>
        <w:t>2.5 Иновативни аспекти на проектот</w:t>
      </w:r>
    </w:p>
    <w:p w14:paraId="68B3AB61" w14:textId="51291360" w:rsidR="007A4B92" w:rsidRPr="00EA499E" w:rsidRDefault="007A4B92" w:rsidP="007A4B92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Објаснете ги сите иновативни аспекти на вашиот проект. Означете ги елементите што ги сметате за иновативни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поглед на </w:t>
      </w:r>
      <w:r>
        <w:rPr>
          <w:rFonts w:ascii="Calibri Light" w:hAnsi="Calibri Light" w:cs="Calibri Light"/>
          <w:i/>
          <w:iCs/>
          <w:color w:val="0070C0"/>
          <w:szCs w:val="18"/>
        </w:rPr>
        <w:t>област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ите покриени со проектот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или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поглед на </w:t>
      </w:r>
      <w:r>
        <w:rPr>
          <w:rFonts w:ascii="Calibri Light" w:hAnsi="Calibri Light" w:cs="Calibri Light"/>
          <w:i/>
          <w:iCs/>
          <w:color w:val="0070C0"/>
          <w:szCs w:val="18"/>
        </w:rPr>
        <w:t>целни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те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групи и накратко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опишете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ги. (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150 зборови)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A4B92" w14:paraId="778022D8" w14:textId="77777777" w:rsidTr="009B7D51">
        <w:tc>
          <w:tcPr>
            <w:tcW w:w="9010" w:type="dxa"/>
          </w:tcPr>
          <w:p w14:paraId="3ABD668F" w14:textId="30AAFD59" w:rsidR="00FF7F02" w:rsidRPr="00FF7F02" w:rsidRDefault="00D61427" w:rsidP="00597B47">
            <w:pPr>
              <w:spacing w:before="0" w:afterLines="60" w:after="144"/>
              <w:jc w:val="left"/>
              <w:rPr>
                <w:i/>
                <w:iCs/>
                <w:lang w:val="mk-MK"/>
              </w:rPr>
            </w:pPr>
            <w:r w:rsidRPr="00FF132F">
              <w:rPr>
                <w:i/>
                <w:iCs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="00FF7F02">
              <w:rPr>
                <w:i/>
                <w:iCs/>
                <w:lang w:val="mk-MK"/>
              </w:rPr>
              <w:t>предложено</w:t>
            </w:r>
            <w:r w:rsidRPr="00FF132F">
              <w:rPr>
                <w:i/>
                <w:iCs/>
              </w:rPr>
              <w:t xml:space="preserve"> ново решение </w:t>
            </w:r>
            <w:r w:rsidR="00FF7F02" w:rsidRPr="00FF132F">
              <w:rPr>
                <w:i/>
                <w:iCs/>
              </w:rPr>
              <w:t xml:space="preserve">во </w:t>
            </w:r>
            <w:r w:rsidR="00FF7F02">
              <w:rPr>
                <w:i/>
                <w:iCs/>
              </w:rPr>
              <w:t xml:space="preserve">областа на проектот </w:t>
            </w:r>
            <w:r w:rsidRPr="00FF132F">
              <w:rPr>
                <w:i/>
                <w:iCs/>
              </w:rPr>
              <w:t>кое</w:t>
            </w:r>
            <w:r w:rsidR="00FF7F02">
              <w:rPr>
                <w:i/>
                <w:iCs/>
                <w:lang w:val="mk-MK"/>
              </w:rPr>
              <w:t>што</w:t>
            </w:r>
            <w:r w:rsidRPr="00FF132F">
              <w:rPr>
                <w:i/>
                <w:iCs/>
              </w:rPr>
              <w:t xml:space="preserve"> се однесува на </w:t>
            </w:r>
            <w:r w:rsidR="00FF7F02">
              <w:rPr>
                <w:i/>
                <w:iCs/>
                <w:lang w:val="mk-MK"/>
              </w:rPr>
              <w:t>медиумската и информациска писменост</w:t>
            </w:r>
          </w:p>
          <w:p w14:paraId="2D2DBB5B" w14:textId="1203423E" w:rsidR="00597B47" w:rsidRPr="00FF7F02" w:rsidRDefault="00597B47" w:rsidP="00597B47">
            <w:pPr>
              <w:spacing w:before="0" w:afterLines="60" w:after="144"/>
              <w:jc w:val="left"/>
              <w:rPr>
                <w:i/>
                <w:iCs/>
                <w:lang w:val="mk-MK"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нови целни групи ангажирани </w:t>
            </w:r>
            <w:r w:rsidR="00FF7F02">
              <w:rPr>
                <w:i/>
                <w:iCs/>
                <w:lang w:val="mk-MK"/>
              </w:rPr>
              <w:t xml:space="preserve">за </w:t>
            </w:r>
            <w:r w:rsidR="00FF7F02" w:rsidRPr="00FF7F02">
              <w:rPr>
                <w:i/>
                <w:iCs/>
                <w:lang w:val="mk-MK"/>
              </w:rPr>
              <w:t>медиумска и информациска писменост</w:t>
            </w:r>
          </w:p>
          <w:p w14:paraId="5B16C630" w14:textId="6B0AD38E" w:rsidR="000F5A8B" w:rsidRDefault="000F5A8B" w:rsidP="000F5A8B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нови целни групи ангажирани </w:t>
            </w:r>
            <w:r w:rsidR="00FF7F02">
              <w:rPr>
                <w:i/>
                <w:iCs/>
                <w:lang w:val="mk-MK"/>
              </w:rPr>
              <w:t>во</w:t>
            </w:r>
            <w:r w:rsidRPr="00FF132F">
              <w:rPr>
                <w:i/>
                <w:iCs/>
              </w:rPr>
              <w:t xml:space="preserve"> медиумски </w:t>
            </w:r>
            <w:r>
              <w:rPr>
                <w:i/>
                <w:iCs/>
              </w:rPr>
              <w:t>активизам</w:t>
            </w:r>
          </w:p>
          <w:p w14:paraId="32FC9B4A" w14:textId="615B9031" w:rsidR="000F5A8B" w:rsidRPr="00FF132F" w:rsidRDefault="000F5A8B" w:rsidP="000F5A8B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применет е </w:t>
            </w:r>
            <w:r w:rsidRPr="00FF132F">
              <w:rPr>
                <w:i/>
                <w:iCs/>
              </w:rPr>
              <w:t>нов пристап на медиумски активизам</w:t>
            </w:r>
          </w:p>
          <w:p w14:paraId="0822E4AA" w14:textId="3A70F918" w:rsidR="008735BF" w:rsidRPr="00FF132F" w:rsidRDefault="008735BF" w:rsidP="008735B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>нови начини на градење компетентност на целните групи или на граѓаните воопшто</w:t>
            </w:r>
          </w:p>
          <w:p w14:paraId="7535F7F7" w14:textId="0D9B8F15" w:rsidR="008735BF" w:rsidRPr="00FF132F" w:rsidRDefault="008735BF" w:rsidP="008735B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>друго (наведете):</w:t>
            </w:r>
          </w:p>
          <w:p w14:paraId="16845356" w14:textId="37F62233" w:rsidR="008735BF" w:rsidRPr="00FF132F" w:rsidRDefault="008735BF" w:rsidP="008735B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>друго (наведете):</w:t>
            </w:r>
          </w:p>
          <w:p w14:paraId="4FC2994E" w14:textId="57C7A8EE" w:rsidR="00CA4790" w:rsidRDefault="00CA4790" w:rsidP="009B7D51">
            <w:pPr>
              <w:spacing w:before="0" w:afterLines="60" w:after="144"/>
            </w:pPr>
            <w:r>
              <w:t xml:space="preserve">Ве молиме </w:t>
            </w:r>
            <w:r w:rsidR="00D0310F">
              <w:t>накратко</w:t>
            </w:r>
            <w:r w:rsidR="00D0310F">
              <w:rPr>
                <w:lang w:val="mk-MK"/>
              </w:rPr>
              <w:t xml:space="preserve"> </w:t>
            </w:r>
            <w:r w:rsidR="00FF7F02">
              <w:rPr>
                <w:lang w:val="mk-MK"/>
              </w:rPr>
              <w:t xml:space="preserve">појаснете </w:t>
            </w:r>
            <w:r>
              <w:t>ги избраните избори:</w:t>
            </w:r>
          </w:p>
        </w:tc>
      </w:tr>
    </w:tbl>
    <w:p w14:paraId="55E6B50E" w14:textId="4A332761" w:rsidR="00C5217A" w:rsidRDefault="00C5217A" w:rsidP="00C5217A">
      <w:pPr>
        <w:pStyle w:val="Heading2"/>
      </w:pPr>
      <w:r>
        <w:t>2.6 Аспекти на одржливост на проектот</w:t>
      </w:r>
    </w:p>
    <w:p w14:paraId="785A5AFF" w14:textId="7208ADAA" w:rsidR="00812E3E" w:rsidRPr="00EA499E" w:rsidRDefault="00812E3E" w:rsidP="00812E3E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Објаснете како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планирате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да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обезбедите одржливост на резултатите од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проектот по неговото завршување. </w:t>
      </w:r>
      <w:r w:rsidR="00944F5D">
        <w:rPr>
          <w:rFonts w:ascii="Calibri Light" w:hAnsi="Calibri Light" w:cs="Calibri Light"/>
          <w:i/>
          <w:iCs/>
          <w:color w:val="0070C0"/>
          <w:szCs w:val="18"/>
        </w:rPr>
        <w:t>На пр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имер</w:t>
      </w:r>
      <w:r w:rsidR="003E4F27">
        <w:rPr>
          <w:rFonts w:ascii="Calibri Light" w:hAnsi="Calibri Light" w:cs="Calibri Light"/>
          <w:i/>
          <w:iCs/>
          <w:color w:val="0070C0"/>
          <w:szCs w:val="18"/>
        </w:rPr>
        <w:t xml:space="preserve">, како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дадени</w:t>
      </w:r>
      <w:r w:rsidR="003E4F27">
        <w:rPr>
          <w:rFonts w:ascii="Calibri Light" w:hAnsi="Calibri Light" w:cs="Calibri Light"/>
          <w:i/>
          <w:iCs/>
          <w:color w:val="0070C0"/>
          <w:szCs w:val="18"/>
        </w:rPr>
        <w:t xml:space="preserve"> образовни ресурси можат понатаму да се користат во вашите активности, како може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постојано да се одржуваат</w:t>
      </w:r>
      <w:r w:rsidR="003E4F27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подготвените </w:t>
      </w:r>
      <w:r w:rsidR="003E4F27">
        <w:rPr>
          <w:rFonts w:ascii="Calibri Light" w:hAnsi="Calibri Light" w:cs="Calibri Light"/>
          <w:i/>
          <w:iCs/>
          <w:color w:val="0070C0"/>
          <w:szCs w:val="18"/>
        </w:rPr>
        <w:t xml:space="preserve">обуки, како </w:t>
      </w:r>
      <w:r w:rsidR="00FF7F02">
        <w:rPr>
          <w:rFonts w:ascii="Calibri Light" w:hAnsi="Calibri Light" w:cs="Calibri Light"/>
          <w:i/>
          <w:iCs/>
          <w:color w:val="0070C0"/>
          <w:szCs w:val="18"/>
        </w:rPr>
        <w:t xml:space="preserve">ќе се одржуваат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и </w:t>
      </w:r>
      <w:r w:rsidR="00FF7F02">
        <w:rPr>
          <w:rFonts w:ascii="Calibri Light" w:hAnsi="Calibri Light" w:cs="Calibri Light"/>
          <w:i/>
          <w:iCs/>
          <w:color w:val="0070C0"/>
          <w:szCs w:val="18"/>
        </w:rPr>
        <w:t xml:space="preserve">ажурираат </w:t>
      </w:r>
      <w:r w:rsidR="003E4F27">
        <w:rPr>
          <w:rFonts w:ascii="Calibri Light" w:hAnsi="Calibri Light" w:cs="Calibri Light"/>
          <w:i/>
          <w:iCs/>
          <w:color w:val="0070C0"/>
          <w:szCs w:val="18"/>
        </w:rPr>
        <w:t>воведените решенија, итн. (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 w:rsidR="003E4F27">
        <w:rPr>
          <w:rFonts w:ascii="Calibri Light" w:hAnsi="Calibri Light" w:cs="Calibri Light"/>
          <w:i/>
          <w:iCs/>
          <w:color w:val="0070C0"/>
          <w:szCs w:val="18"/>
        </w:rPr>
        <w:t xml:space="preserve"> 150 зборови)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12E3E" w14:paraId="70790E7D" w14:textId="77777777" w:rsidTr="009B7D51">
        <w:tc>
          <w:tcPr>
            <w:tcW w:w="9010" w:type="dxa"/>
          </w:tcPr>
          <w:p w14:paraId="3D61EACA" w14:textId="1E95068D" w:rsidR="00812E3E" w:rsidRDefault="00812E3E" w:rsidP="009B7D51">
            <w:pPr>
              <w:spacing w:before="0" w:afterLines="60" w:after="144"/>
            </w:pPr>
          </w:p>
        </w:tc>
      </w:tr>
    </w:tbl>
    <w:p w14:paraId="7354C59E" w14:textId="7F9D0B50" w:rsidR="00780655" w:rsidRPr="00D0310F" w:rsidRDefault="00780655" w:rsidP="00780655">
      <w:pPr>
        <w:pStyle w:val="Heading2"/>
        <w:rPr>
          <w:lang w:val="mk-MK"/>
        </w:rPr>
      </w:pPr>
      <w:r>
        <w:t xml:space="preserve">2. </w:t>
      </w:r>
      <w:r w:rsidR="00E070A3">
        <w:t xml:space="preserve">7 </w:t>
      </w:r>
      <w:r w:rsidR="00D0310F">
        <w:rPr>
          <w:lang w:val="mk-MK"/>
        </w:rPr>
        <w:t>Р</w:t>
      </w:r>
      <w:r w:rsidR="00E070A3">
        <w:t>езиме</w:t>
      </w:r>
      <w:r w:rsidR="00D0310F">
        <w:rPr>
          <w:lang w:val="mk-MK"/>
        </w:rPr>
        <w:t xml:space="preserve"> на англиски јазик</w:t>
      </w:r>
    </w:p>
    <w:p w14:paraId="162E35E9" w14:textId="096D0CCD" w:rsidR="00780655" w:rsidRPr="006D6233" w:rsidRDefault="00D0310F" w:rsidP="00780655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Внесете</w:t>
      </w:r>
      <w:r w:rsidR="00780655">
        <w:rPr>
          <w:rFonts w:ascii="Calibri Light" w:hAnsi="Calibri Light" w:cs="Calibri Light"/>
          <w:i/>
          <w:iCs/>
          <w:color w:val="0070C0"/>
          <w:szCs w:val="18"/>
        </w:rPr>
        <w:t xml:space="preserve"> кратко резиме на проектот на англиски јазик (за што се работи и што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се планира</w:t>
      </w:r>
      <w:r w:rsidR="00780655">
        <w:rPr>
          <w:rFonts w:ascii="Calibri Light" w:hAnsi="Calibri Light" w:cs="Calibri Light"/>
          <w:i/>
          <w:iCs/>
          <w:color w:val="0070C0"/>
          <w:szCs w:val="18"/>
        </w:rPr>
        <w:t xml:space="preserve"> да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се </w:t>
      </w:r>
      <w:r w:rsidR="00780655">
        <w:rPr>
          <w:rFonts w:ascii="Calibri Light" w:hAnsi="Calibri Light" w:cs="Calibri Light"/>
          <w:i/>
          <w:iCs/>
          <w:color w:val="0070C0"/>
          <w:szCs w:val="18"/>
        </w:rPr>
        <w:t>постигне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со истиот</w:t>
      </w:r>
      <w:r w:rsidR="00780655">
        <w:rPr>
          <w:rFonts w:ascii="Calibri Light" w:hAnsi="Calibri Light" w:cs="Calibri Light"/>
          <w:i/>
          <w:iCs/>
          <w:color w:val="0070C0"/>
          <w:szCs w:val="18"/>
        </w:rPr>
        <w:t>). (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 w:rsidR="00780655">
        <w:rPr>
          <w:rFonts w:ascii="Calibri Light" w:hAnsi="Calibri Light" w:cs="Calibri Light"/>
          <w:i/>
          <w:iCs/>
          <w:color w:val="0070C0"/>
          <w:szCs w:val="18"/>
        </w:rPr>
        <w:t xml:space="preserve"> 150 зборови)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F62065" w14:paraId="78AAB80A" w14:textId="77777777" w:rsidTr="009B7D51">
        <w:tc>
          <w:tcPr>
            <w:tcW w:w="9010" w:type="dxa"/>
          </w:tcPr>
          <w:p w14:paraId="79276DC3" w14:textId="77777777" w:rsidR="00F62065" w:rsidRDefault="00F62065" w:rsidP="009B7D51">
            <w:pPr>
              <w:spacing w:before="0" w:afterLines="60" w:after="144"/>
            </w:pPr>
          </w:p>
        </w:tc>
      </w:tr>
    </w:tbl>
    <w:p w14:paraId="25283BFF" w14:textId="77777777" w:rsidR="00733D79" w:rsidRPr="0009622A" w:rsidRDefault="00733D79" w:rsidP="0009622A"/>
    <w:p w14:paraId="229B1937" w14:textId="346F2571" w:rsidR="00F80D8F" w:rsidRPr="00FF7F02" w:rsidRDefault="000277AF" w:rsidP="00EE10F9">
      <w:pPr>
        <w:pStyle w:val="Heading1"/>
        <w:rPr>
          <w:lang w:val="mk-MK"/>
        </w:rPr>
      </w:pPr>
      <w:r>
        <w:t xml:space="preserve">3. Капацитети за </w:t>
      </w:r>
      <w:r w:rsidR="00FF7F02">
        <w:rPr>
          <w:lang w:val="mk-MK"/>
        </w:rPr>
        <w:t>спроведување</w:t>
      </w:r>
    </w:p>
    <w:p w14:paraId="7E08D18E" w14:textId="7FC0A74A" w:rsidR="00F80D8F" w:rsidRDefault="000277AF" w:rsidP="00031469">
      <w:pPr>
        <w:pStyle w:val="Heading2"/>
      </w:pPr>
      <w:r>
        <w:t>3.1 Опис на партнерството</w:t>
      </w:r>
    </w:p>
    <w:p w14:paraId="05C2C8C1" w14:textId="18A76009" w:rsidR="00B96A7D" w:rsidRPr="00FF7F02" w:rsidRDefault="009A17F2" w:rsidP="00B96A7D">
      <w:pPr>
        <w:rPr>
          <w:rFonts w:ascii="Calibri Light" w:hAnsi="Calibri Light" w:cs="Calibri Light"/>
          <w:i/>
          <w:iCs/>
          <w:color w:val="0070C0"/>
          <w:szCs w:val="18"/>
          <w:lang w:val="mk-MK"/>
        </w:rPr>
      </w:pPr>
      <w:r w:rsidRPr="004B47EB">
        <w:rPr>
          <w:rFonts w:ascii="Calibri Light" w:hAnsi="Calibri Light" w:cs="Calibri Light"/>
          <w:i/>
          <w:iCs/>
          <w:color w:val="0070C0"/>
          <w:szCs w:val="18"/>
        </w:rPr>
        <w:t>а. Пре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тставете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 ја организацијата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што аплицира за проектот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. За што се залагате и кои се вашите главни активности? Накратко опишете ги вашите клучни кадровски,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раководни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, финансиски и технички </w:t>
      </w:r>
      <w:r w:rsidR="00B96A7D" w:rsidRPr="00B96A7D">
        <w:rPr>
          <w:rFonts w:ascii="Calibri Light" w:hAnsi="Calibri Light" w:cs="Calibri Light"/>
          <w:i/>
          <w:iCs/>
          <w:color w:val="0070C0"/>
          <w:szCs w:val="18"/>
        </w:rPr>
        <w:t>капацитети</w:t>
      </w:r>
      <w:r w:rsidR="00902B56">
        <w:rPr>
          <w:rFonts w:ascii="Calibri Light" w:hAnsi="Calibri Light" w:cs="Calibri Light"/>
          <w:i/>
          <w:iCs/>
          <w:color w:val="0070C0"/>
          <w:szCs w:val="18"/>
          <w:lang w:val="mk-MK"/>
        </w:rPr>
        <w:t>.</w:t>
      </w:r>
      <w:r w:rsidR="00B96A7D"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 w:rsidR="00B96A7D"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 250 зборови)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14:paraId="44896C35" w14:textId="77777777" w:rsidTr="009B7D51">
        <w:tc>
          <w:tcPr>
            <w:tcW w:w="9010" w:type="dxa"/>
          </w:tcPr>
          <w:p w14:paraId="76E60A14" w14:textId="58D95D2A" w:rsidR="002E7F2B" w:rsidRPr="002E7F2B" w:rsidRDefault="002E7F2B" w:rsidP="009B7D51">
            <w:pPr>
              <w:spacing w:before="0" w:afterLines="60" w:after="144"/>
              <w:rPr>
                <w:b/>
                <w:bCs/>
              </w:rPr>
            </w:pPr>
            <w:r w:rsidRPr="002E7F2B">
              <w:rPr>
                <w:b/>
                <w:bCs/>
              </w:rPr>
              <w:t>Апликант</w:t>
            </w:r>
          </w:p>
          <w:p w14:paraId="4F3574E3" w14:textId="42BD655A" w:rsidR="00011CAC" w:rsidRDefault="009B1C3B" w:rsidP="009B7D51">
            <w:pPr>
              <w:spacing w:before="0" w:afterLines="60" w:after="144"/>
            </w:pPr>
            <w:r>
              <w:t>Мисија и главни активности:</w:t>
            </w:r>
          </w:p>
          <w:p w14:paraId="3091792E" w14:textId="77777777" w:rsidR="009B1C3B" w:rsidRDefault="002E7F2B" w:rsidP="009B7D51">
            <w:pPr>
              <w:spacing w:before="0" w:afterLines="60" w:after="144"/>
            </w:pPr>
            <w:r>
              <w:t>Капацитети:</w:t>
            </w:r>
          </w:p>
          <w:p w14:paraId="7A7A6534" w14:textId="3BB32866" w:rsidR="002E7F2B" w:rsidRDefault="002E7F2B" w:rsidP="009B7D51">
            <w:pPr>
              <w:spacing w:before="0" w:afterLines="60" w:after="144"/>
            </w:pPr>
            <w:r>
              <w:t>Искуство:</w:t>
            </w:r>
          </w:p>
        </w:tc>
      </w:tr>
    </w:tbl>
    <w:p w14:paraId="5E159478" w14:textId="77777777" w:rsidR="00584B55" w:rsidRDefault="00584B55" w:rsidP="00504A41">
      <w:pPr>
        <w:rPr>
          <w:rFonts w:ascii="Calibri Light" w:hAnsi="Calibri Light" w:cs="Calibri Light"/>
          <w:i/>
          <w:iCs/>
          <w:color w:val="0070C0"/>
          <w:szCs w:val="18"/>
        </w:rPr>
      </w:pPr>
    </w:p>
    <w:p w14:paraId="31CEBCDA" w14:textId="2FE8492C" w:rsidR="00F265DE" w:rsidRPr="00B96A7D" w:rsidRDefault="009A17F2" w:rsidP="00504A41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б. </w:t>
      </w:r>
      <w:r w:rsidR="00FF7F02" w:rsidRPr="00FF7F02">
        <w:rPr>
          <w:rFonts w:ascii="Calibri Light" w:hAnsi="Calibri Light" w:cs="Calibri Light"/>
          <w:i/>
          <w:iCs/>
          <w:color w:val="0070C0"/>
          <w:szCs w:val="18"/>
        </w:rPr>
        <w:t>Претставете ја организацијата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ко-апликант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r w:rsidR="00902B56">
        <w:rPr>
          <w:rFonts w:ascii="Calibri Light" w:hAnsi="Calibri Light" w:cs="Calibri Light"/>
          <w:i/>
          <w:iCs/>
          <w:color w:val="0070C0"/>
          <w:szCs w:val="18"/>
          <w:lang w:val="mk-MK"/>
        </w:rPr>
        <w:t>Објаснете з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>а што се залагате и кои се вашите главни активности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?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 Накратко опишете г</w:t>
      </w:r>
      <w:r w:rsidR="00902B56">
        <w:rPr>
          <w:rFonts w:ascii="Calibri Light" w:hAnsi="Calibri Light" w:cs="Calibri Light"/>
          <w:i/>
          <w:iCs/>
          <w:color w:val="0070C0"/>
          <w:szCs w:val="18"/>
          <w:lang w:val="mk-MK"/>
        </w:rPr>
        <w:t>и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 ваши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те</w:t>
      </w:r>
      <w:r w:rsidRPr="004B47E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FF7F02" w:rsidRPr="00FF7F02">
        <w:rPr>
          <w:rFonts w:ascii="Calibri Light" w:hAnsi="Calibri Light" w:cs="Calibri Light"/>
          <w:i/>
          <w:iCs/>
          <w:color w:val="0070C0"/>
          <w:szCs w:val="18"/>
        </w:rPr>
        <w:t xml:space="preserve">клучни кадровски, раководни и технички </w:t>
      </w:r>
      <w:r w:rsidR="00B51A23"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капацитети.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Наведете</w:t>
      </w:r>
      <w:r w:rsidR="00B51A23"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податоци</w:t>
      </w:r>
      <w:r w:rsidR="00B51A23"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 за </w:t>
      </w:r>
      <w:r w:rsidR="00902B56">
        <w:rPr>
          <w:rFonts w:ascii="Calibri Light" w:hAnsi="Calibri Light" w:cs="Calibri Light"/>
          <w:i/>
          <w:iCs/>
          <w:color w:val="0070C0"/>
          <w:szCs w:val="18"/>
          <w:lang w:val="mk-MK"/>
        </w:rPr>
        <w:t>вашето</w:t>
      </w:r>
      <w:r w:rsidR="00B51A23"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 искуство поврзано со медиуми, образование и/или дигитални технологии, родова еднаквост или човекови права. (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 w:rsidR="00B51A23"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 250 зборови по ко-апликант)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14:paraId="4FE5B2D1" w14:textId="77777777" w:rsidTr="009B7D51">
        <w:tc>
          <w:tcPr>
            <w:tcW w:w="9010" w:type="dxa"/>
          </w:tcPr>
          <w:p w14:paraId="1598E703" w14:textId="77777777" w:rsidR="00B96A7D" w:rsidRPr="002E7F2B" w:rsidRDefault="00504A41" w:rsidP="009B7D51">
            <w:pPr>
              <w:spacing w:before="0" w:afterLines="60" w:after="144"/>
              <w:rPr>
                <w:b/>
                <w:bCs/>
              </w:rPr>
            </w:pPr>
            <w:r w:rsidRPr="002E7F2B">
              <w:rPr>
                <w:b/>
                <w:bCs/>
              </w:rPr>
              <w:t>Ко-апликант 1:</w:t>
            </w:r>
          </w:p>
          <w:p w14:paraId="25E31923" w14:textId="77777777" w:rsidR="002E7F2B" w:rsidRDefault="002E7F2B" w:rsidP="002E7F2B">
            <w:pPr>
              <w:spacing w:before="0" w:afterLines="60" w:after="144"/>
            </w:pPr>
            <w:r>
              <w:t>Мисија и главни активности:</w:t>
            </w:r>
          </w:p>
          <w:p w14:paraId="14480C4A" w14:textId="77777777" w:rsidR="002E7F2B" w:rsidRDefault="002E7F2B" w:rsidP="002E7F2B">
            <w:pPr>
              <w:spacing w:before="0" w:afterLines="60" w:after="144"/>
            </w:pPr>
            <w:r>
              <w:lastRenderedPageBreak/>
              <w:t>Капацитети:</w:t>
            </w:r>
          </w:p>
          <w:p w14:paraId="2FE3C412" w14:textId="2B0C2BAE" w:rsidR="002E7F2B" w:rsidRDefault="002E7F2B" w:rsidP="002E7F2B">
            <w:pPr>
              <w:spacing w:before="0" w:afterLines="60" w:after="144"/>
            </w:pPr>
            <w:r>
              <w:t>Искуство:</w:t>
            </w:r>
          </w:p>
        </w:tc>
      </w:tr>
    </w:tbl>
    <w:p w14:paraId="1BCE475B" w14:textId="24571CC5" w:rsidR="00307DC3" w:rsidRDefault="00307DC3" w:rsidP="00B2593A">
      <w:pPr>
        <w:pStyle w:val="Heading2"/>
        <w:spacing w:before="0" w:after="0"/>
      </w:pPr>
      <w:r w:rsidRPr="00B2593A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lastRenderedPageBreak/>
        <w:t xml:space="preserve">Доколку е применливо, </w:t>
      </w:r>
      <w:r w:rsidR="00FF7F02">
        <w:rPr>
          <w:rFonts w:ascii="Calibri Light" w:eastAsiaTheme="minorHAnsi" w:hAnsi="Calibri Light" w:cs="Calibri Light"/>
          <w:i/>
          <w:iCs/>
          <w:color w:val="0070C0"/>
          <w:sz w:val="20"/>
          <w:szCs w:val="18"/>
          <w:lang w:val="mk-MK"/>
        </w:rPr>
        <w:t>додатете ја горенаведената табела</w:t>
      </w:r>
      <w:r w:rsidRPr="00B2593A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t xml:space="preserve"> </w:t>
      </w:r>
      <w:r w:rsidR="00D0310F">
        <w:rPr>
          <w:rFonts w:ascii="Calibri Light" w:eastAsiaTheme="minorHAnsi" w:hAnsi="Calibri Light" w:cs="Calibri Light"/>
          <w:i/>
          <w:iCs/>
          <w:color w:val="0070C0"/>
          <w:sz w:val="20"/>
          <w:szCs w:val="18"/>
          <w:lang w:val="mk-MK"/>
        </w:rPr>
        <w:t xml:space="preserve">за </w:t>
      </w:r>
      <w:r w:rsidRPr="00B2593A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t>секој дополнителен ко-апликант</w:t>
      </w:r>
      <w:r w:rsidRPr="00902B56">
        <w:rPr>
          <w:color w:val="4472C4" w:themeColor="accent1"/>
        </w:rPr>
        <w:t>.</w:t>
      </w:r>
    </w:p>
    <w:p w14:paraId="3E23ADB9" w14:textId="4EC94E51" w:rsidR="00031469" w:rsidRDefault="006C68D2" w:rsidP="00031469">
      <w:pPr>
        <w:pStyle w:val="Heading2"/>
      </w:pPr>
      <w:r>
        <w:t>3.2 Референтни проекти</w:t>
      </w:r>
    </w:p>
    <w:p w14:paraId="45E89BBD" w14:textId="1B2C2A9F" w:rsidR="001870AD" w:rsidRPr="001870AD" w:rsidRDefault="00FF7F02" w:rsidP="001870AD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За секој партнер поединечно, о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 xml:space="preserve">пишете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еден до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 xml:space="preserve"> два слични проект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и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  <w:vertAlign w:val="superscript"/>
        </w:rPr>
        <w:footnoteReference w:id="1"/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>кои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што биле спроведени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r w:rsidR="00D0310F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за 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 xml:space="preserve">апликант и </w:t>
      </w:r>
      <w:r w:rsidR="00D0310F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за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секоја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 xml:space="preserve"> организација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 во улога на 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 xml:space="preserve">ко-апликант). Доколку е релевантно, наведете линкови до достигнувањата на проектот. Ако е потребно, 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вметнете и копирани табели со податоци</w:t>
      </w:r>
      <w:r w:rsidR="001870AD" w:rsidRPr="001F2997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p w14:paraId="6D76F059" w14:textId="3523EADF" w:rsidR="0097384A" w:rsidRPr="00475883" w:rsidRDefault="004454AD" w:rsidP="00C23DC0">
      <w:pPr>
        <w:rPr>
          <w:iCs/>
        </w:rPr>
      </w:pPr>
      <w:r w:rsidRPr="00475883">
        <w:rPr>
          <w:iCs/>
        </w:rPr>
        <w:t>а. Референтни проекти на апликантот</w:t>
      </w:r>
    </w:p>
    <w:p w14:paraId="1FCD9052" w14:textId="2E9A3884" w:rsidR="00C23DC0" w:rsidRDefault="00C23DC0" w:rsidP="00C23DC0">
      <w:pPr>
        <w:rPr>
          <w:i/>
        </w:rPr>
      </w:pPr>
      <w:r>
        <w:rPr>
          <w:i/>
        </w:rPr>
        <w:t>Проект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3DC0" w:rsidRPr="00161C61" w14:paraId="5B48E6AD" w14:textId="77777777" w:rsidTr="007060C5">
        <w:tc>
          <w:tcPr>
            <w:tcW w:w="2830" w:type="dxa"/>
          </w:tcPr>
          <w:p w14:paraId="3C346136" w14:textId="4F98D3E2" w:rsidR="00C23DC0" w:rsidRPr="00161C61" w:rsidRDefault="00C23DC0" w:rsidP="009B7D51">
            <w:pPr>
              <w:spacing w:before="0" w:after="60"/>
            </w:pPr>
            <w:r w:rsidRPr="00161C61">
              <w:t>На</w:t>
            </w:r>
            <w:r w:rsidR="00FF7F02">
              <w:rPr>
                <w:lang w:val="mk-MK"/>
              </w:rPr>
              <w:t>зив</w:t>
            </w:r>
            <w:r w:rsidRPr="00161C61">
              <w:t xml:space="preserve"> на проектот</w:t>
            </w:r>
          </w:p>
        </w:tc>
        <w:tc>
          <w:tcPr>
            <w:tcW w:w="6180" w:type="dxa"/>
          </w:tcPr>
          <w:p w14:paraId="4082216B" w14:textId="77777777" w:rsidR="00C23DC0" w:rsidRPr="00161C61" w:rsidRDefault="00C23DC0" w:rsidP="009B7D51">
            <w:pPr>
              <w:spacing w:before="0" w:after="60"/>
            </w:pPr>
          </w:p>
        </w:tc>
      </w:tr>
      <w:tr w:rsidR="00C23DC0" w:rsidRPr="00161C61" w14:paraId="2B1AED04" w14:textId="77777777" w:rsidTr="007060C5">
        <w:tc>
          <w:tcPr>
            <w:tcW w:w="2830" w:type="dxa"/>
          </w:tcPr>
          <w:p w14:paraId="16C66EC4" w14:textId="5AEFE0EE" w:rsidR="00C23DC0" w:rsidRPr="00161C61" w:rsidRDefault="00FF7F02" w:rsidP="009B7D51">
            <w:pPr>
              <w:spacing w:before="0" w:after="60"/>
            </w:pPr>
            <w:r>
              <w:t>Времетраење</w:t>
            </w:r>
            <w:r w:rsidR="00902B56">
              <w:rPr>
                <w:lang w:val="mk-MK"/>
              </w:rPr>
              <w:t xml:space="preserve"> (</w:t>
            </w:r>
            <w:r>
              <w:rPr>
                <w:lang w:val="mk-MK"/>
              </w:rPr>
              <w:t>почетен и завршен датум</w:t>
            </w:r>
            <w:r w:rsidR="00902B56">
              <w:rPr>
                <w:lang w:val="mk-MK"/>
              </w:rPr>
              <w:t>)</w:t>
            </w:r>
          </w:p>
        </w:tc>
        <w:tc>
          <w:tcPr>
            <w:tcW w:w="6180" w:type="dxa"/>
          </w:tcPr>
          <w:p w14:paraId="5594089A" w14:textId="77777777" w:rsidR="00C23DC0" w:rsidRPr="00161C61" w:rsidRDefault="00C23DC0" w:rsidP="009B7D51">
            <w:pPr>
              <w:spacing w:before="0" w:after="60"/>
            </w:pPr>
          </w:p>
        </w:tc>
      </w:tr>
      <w:tr w:rsidR="00C23DC0" w:rsidRPr="00161C61" w14:paraId="43CC8F62" w14:textId="77777777" w:rsidTr="007060C5">
        <w:tc>
          <w:tcPr>
            <w:tcW w:w="2830" w:type="dxa"/>
          </w:tcPr>
          <w:p w14:paraId="4303699A" w14:textId="6039A1B1" w:rsidR="00C23DC0" w:rsidRPr="00161C61" w:rsidRDefault="00537CB2" w:rsidP="009B7D51">
            <w:pPr>
              <w:spacing w:before="0" w:after="60"/>
            </w:pPr>
            <w:r>
              <w:t>Главни резултати (</w:t>
            </w:r>
            <w:r w:rsidR="00FF7F02">
              <w:rPr>
                <w:lang w:val="mk-MK"/>
              </w:rPr>
              <w:t>не повеќе од</w:t>
            </w:r>
            <w:r>
              <w:t xml:space="preserve"> 50 зборови)</w:t>
            </w:r>
          </w:p>
        </w:tc>
        <w:tc>
          <w:tcPr>
            <w:tcW w:w="6180" w:type="dxa"/>
          </w:tcPr>
          <w:p w14:paraId="74F706CB" w14:textId="77777777" w:rsidR="00C23DC0" w:rsidRPr="00161C61" w:rsidRDefault="00C23DC0" w:rsidP="009B7D51">
            <w:pPr>
              <w:spacing w:before="0" w:after="60"/>
            </w:pPr>
          </w:p>
        </w:tc>
      </w:tr>
      <w:tr w:rsidR="001C5B55" w:rsidRPr="00161C61" w14:paraId="63A4125E" w14:textId="77777777" w:rsidTr="00537CB2">
        <w:tc>
          <w:tcPr>
            <w:tcW w:w="2830" w:type="dxa"/>
          </w:tcPr>
          <w:p w14:paraId="581C7B72" w14:textId="3804CEED" w:rsidR="001C5B55" w:rsidRDefault="001C5B55" w:rsidP="009B7D51">
            <w:pPr>
              <w:spacing w:before="0" w:after="60"/>
            </w:pPr>
            <w:r>
              <w:t>Вашата улога во проектот (водечки партнер или проектен партнер)</w:t>
            </w:r>
          </w:p>
        </w:tc>
        <w:tc>
          <w:tcPr>
            <w:tcW w:w="6180" w:type="dxa"/>
          </w:tcPr>
          <w:p w14:paraId="57B8B27C" w14:textId="77777777" w:rsidR="001C5B55" w:rsidRPr="00161C61" w:rsidRDefault="001C5B55" w:rsidP="00FB26A2">
            <w:pPr>
              <w:spacing w:before="0" w:after="60"/>
            </w:pPr>
          </w:p>
        </w:tc>
      </w:tr>
      <w:tr w:rsidR="00C23DC0" w:rsidRPr="00161C61" w14:paraId="2C30C48A" w14:textId="77777777" w:rsidTr="007060C5">
        <w:tc>
          <w:tcPr>
            <w:tcW w:w="2830" w:type="dxa"/>
          </w:tcPr>
          <w:p w14:paraId="19A58356" w14:textId="703E9A27" w:rsidR="00C23DC0" w:rsidRPr="00161C61" w:rsidRDefault="00C23DC0" w:rsidP="009B7D51">
            <w:pPr>
              <w:spacing w:before="0" w:after="60"/>
              <w:jc w:val="left"/>
            </w:pPr>
            <w:r w:rsidRPr="00161C61">
              <w:t>Наведете ги сите проектни партнери (</w:t>
            </w:r>
            <w:r w:rsidR="00FF7F02">
              <w:rPr>
                <w:lang w:val="mk-MK"/>
              </w:rPr>
              <w:t>доколку</w:t>
            </w:r>
            <w:r w:rsidRPr="00161C61">
              <w:t xml:space="preserve"> е применливо)</w:t>
            </w:r>
          </w:p>
        </w:tc>
        <w:tc>
          <w:tcPr>
            <w:tcW w:w="6180" w:type="dxa"/>
          </w:tcPr>
          <w:p w14:paraId="543FBC89" w14:textId="166D947A" w:rsidR="00C23DC0" w:rsidRPr="00161C61" w:rsidRDefault="00C23DC0" w:rsidP="009B7D51">
            <w:pPr>
              <w:spacing w:before="0" w:after="60"/>
            </w:pPr>
          </w:p>
        </w:tc>
      </w:tr>
      <w:tr w:rsidR="00C23DC0" w:rsidRPr="00161C61" w14:paraId="138E5DB2" w14:textId="77777777" w:rsidTr="007060C5">
        <w:tc>
          <w:tcPr>
            <w:tcW w:w="2830" w:type="dxa"/>
          </w:tcPr>
          <w:p w14:paraId="65F0A3C5" w14:textId="77777777" w:rsidR="00C23DC0" w:rsidRPr="00161C61" w:rsidRDefault="00C23DC0" w:rsidP="009B7D51">
            <w:pPr>
              <w:spacing w:before="0" w:after="60"/>
            </w:pPr>
            <w:r w:rsidRPr="00161C61">
              <w:t>Вкупен буџет</w:t>
            </w:r>
          </w:p>
        </w:tc>
        <w:tc>
          <w:tcPr>
            <w:tcW w:w="6180" w:type="dxa"/>
          </w:tcPr>
          <w:p w14:paraId="5BC79AE6" w14:textId="77777777" w:rsidR="00C23DC0" w:rsidRPr="00161C61" w:rsidRDefault="00C23DC0" w:rsidP="009B7D51">
            <w:pPr>
              <w:spacing w:before="0" w:after="60"/>
            </w:pPr>
          </w:p>
        </w:tc>
      </w:tr>
      <w:tr w:rsidR="00C23DC0" w14:paraId="2A7C6BBF" w14:textId="77777777" w:rsidTr="007060C5">
        <w:tc>
          <w:tcPr>
            <w:tcW w:w="2830" w:type="dxa"/>
          </w:tcPr>
          <w:p w14:paraId="57AD3DF8" w14:textId="77777777" w:rsidR="00C23DC0" w:rsidRDefault="00C23DC0" w:rsidP="009B7D51">
            <w:pPr>
              <w:spacing w:before="0" w:after="60"/>
            </w:pPr>
            <w:r w:rsidRPr="00161C61">
              <w:t>Донатори на проектот</w:t>
            </w:r>
          </w:p>
        </w:tc>
        <w:tc>
          <w:tcPr>
            <w:tcW w:w="6180" w:type="dxa"/>
          </w:tcPr>
          <w:p w14:paraId="2C2F37CD" w14:textId="5580741C" w:rsidR="00D35A01" w:rsidRPr="002D1BA6" w:rsidRDefault="00D35A01" w:rsidP="009B7D51">
            <w:pPr>
              <w:spacing w:before="0" w:after="60"/>
            </w:pPr>
          </w:p>
        </w:tc>
      </w:tr>
    </w:tbl>
    <w:p w14:paraId="445E5EF5" w14:textId="49EFFBCA" w:rsidR="0066707A" w:rsidRDefault="0066707A" w:rsidP="0066707A"/>
    <w:p w14:paraId="5D48C712" w14:textId="2791A9F3" w:rsidR="00161C61" w:rsidRDefault="00161C61" w:rsidP="00161C61">
      <w:pPr>
        <w:rPr>
          <w:i/>
        </w:rPr>
      </w:pPr>
      <w:r>
        <w:rPr>
          <w:i/>
        </w:rPr>
        <w:t>Проект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F7F02" w:rsidRPr="00161C61" w14:paraId="64798BE6" w14:textId="77777777" w:rsidTr="00B2593A">
        <w:tc>
          <w:tcPr>
            <w:tcW w:w="2830" w:type="dxa"/>
          </w:tcPr>
          <w:p w14:paraId="33944FFB" w14:textId="2C93ABFA" w:rsidR="00FF7F02" w:rsidRPr="00161C61" w:rsidRDefault="00FF7F02" w:rsidP="00FF7F02">
            <w:pPr>
              <w:spacing w:before="0" w:after="60"/>
            </w:pPr>
            <w:r w:rsidRPr="00161C61">
              <w:t>На</w:t>
            </w:r>
            <w:r>
              <w:rPr>
                <w:lang w:val="mk-MK"/>
              </w:rPr>
              <w:t>зив</w:t>
            </w:r>
            <w:r w:rsidRPr="00161C61">
              <w:t xml:space="preserve"> на проектот</w:t>
            </w:r>
          </w:p>
        </w:tc>
        <w:tc>
          <w:tcPr>
            <w:tcW w:w="6180" w:type="dxa"/>
          </w:tcPr>
          <w:p w14:paraId="5BCD0D06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6D5673CB" w14:textId="77777777" w:rsidTr="00B2593A">
        <w:tc>
          <w:tcPr>
            <w:tcW w:w="2830" w:type="dxa"/>
          </w:tcPr>
          <w:p w14:paraId="25F8E5E6" w14:textId="3AE9BCA2" w:rsidR="00FF7F02" w:rsidRPr="00FF7F02" w:rsidRDefault="00FF7F02" w:rsidP="00FF7F02">
            <w:pPr>
              <w:spacing w:before="0" w:after="60"/>
              <w:rPr>
                <w:lang w:val="mk-MK"/>
              </w:rPr>
            </w:pPr>
            <w:r>
              <w:t>Времетраењ</w:t>
            </w:r>
            <w:r w:rsidR="00902B56">
              <w:rPr>
                <w:lang w:val="mk-MK"/>
              </w:rPr>
              <w:t>е (</w:t>
            </w:r>
            <w:r>
              <w:rPr>
                <w:lang w:val="mk-MK"/>
              </w:rPr>
              <w:t>почетен и завршен датум</w:t>
            </w:r>
            <w:r w:rsidR="00902B56">
              <w:rPr>
                <w:lang w:val="mk-MK"/>
              </w:rPr>
              <w:t>)</w:t>
            </w:r>
          </w:p>
        </w:tc>
        <w:tc>
          <w:tcPr>
            <w:tcW w:w="6180" w:type="dxa"/>
          </w:tcPr>
          <w:p w14:paraId="58987F3F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320CF087" w14:textId="77777777" w:rsidTr="00B2593A">
        <w:tc>
          <w:tcPr>
            <w:tcW w:w="2830" w:type="dxa"/>
          </w:tcPr>
          <w:p w14:paraId="28A51FC5" w14:textId="37D94A24" w:rsidR="00FF7F02" w:rsidRPr="00161C61" w:rsidRDefault="00FF7F02" w:rsidP="00FF7F02">
            <w:pPr>
              <w:spacing w:before="0" w:after="60"/>
            </w:pPr>
            <w:r>
              <w:t>Главни резултати (</w:t>
            </w:r>
            <w:r>
              <w:rPr>
                <w:lang w:val="mk-MK"/>
              </w:rPr>
              <w:t>не повеќе од</w:t>
            </w:r>
            <w:r>
              <w:t xml:space="preserve"> 50 зборови)</w:t>
            </w:r>
          </w:p>
        </w:tc>
        <w:tc>
          <w:tcPr>
            <w:tcW w:w="6180" w:type="dxa"/>
          </w:tcPr>
          <w:p w14:paraId="61C08721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443E834A" w14:textId="77777777" w:rsidTr="00B2593A">
        <w:tc>
          <w:tcPr>
            <w:tcW w:w="2830" w:type="dxa"/>
          </w:tcPr>
          <w:p w14:paraId="35744854" w14:textId="208C9131" w:rsidR="00FF7F02" w:rsidRDefault="00FF7F02" w:rsidP="00FF7F02">
            <w:pPr>
              <w:spacing w:before="0" w:after="60"/>
            </w:pPr>
            <w:r>
              <w:t>Вашата улога во проектот (водечки партнер или проектен партнер)</w:t>
            </w:r>
          </w:p>
        </w:tc>
        <w:tc>
          <w:tcPr>
            <w:tcW w:w="6180" w:type="dxa"/>
          </w:tcPr>
          <w:p w14:paraId="49079DD3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7291B7ED" w14:textId="77777777" w:rsidTr="00B2593A">
        <w:tc>
          <w:tcPr>
            <w:tcW w:w="2830" w:type="dxa"/>
          </w:tcPr>
          <w:p w14:paraId="2D3F8D58" w14:textId="73C4BB6A" w:rsidR="00FF7F02" w:rsidRPr="00161C61" w:rsidRDefault="00FF7F02" w:rsidP="00FF7F02">
            <w:pPr>
              <w:spacing w:before="0" w:after="60"/>
              <w:jc w:val="left"/>
            </w:pPr>
            <w:r w:rsidRPr="00161C61">
              <w:t>Наведете ги сите проектни партнери (</w:t>
            </w:r>
            <w:r>
              <w:rPr>
                <w:lang w:val="mk-MK"/>
              </w:rPr>
              <w:t>доколку</w:t>
            </w:r>
            <w:r w:rsidRPr="00161C61">
              <w:t xml:space="preserve"> е применливо)</w:t>
            </w:r>
          </w:p>
        </w:tc>
        <w:tc>
          <w:tcPr>
            <w:tcW w:w="6180" w:type="dxa"/>
          </w:tcPr>
          <w:p w14:paraId="7A1E2C2D" w14:textId="77777777" w:rsidR="00FF7F02" w:rsidRPr="00161C61" w:rsidRDefault="00FF7F02" w:rsidP="00FF7F02">
            <w:pPr>
              <w:spacing w:before="0" w:after="60"/>
            </w:pPr>
          </w:p>
        </w:tc>
      </w:tr>
      <w:tr w:rsidR="006778D7" w:rsidRPr="00161C61" w14:paraId="578EF120" w14:textId="77777777" w:rsidTr="00B2593A">
        <w:tc>
          <w:tcPr>
            <w:tcW w:w="2830" w:type="dxa"/>
          </w:tcPr>
          <w:p w14:paraId="5B49E96B" w14:textId="77777777" w:rsidR="006778D7" w:rsidRPr="00161C61" w:rsidRDefault="006778D7" w:rsidP="009B7D51">
            <w:pPr>
              <w:spacing w:before="0" w:after="60"/>
            </w:pPr>
            <w:r w:rsidRPr="00161C61">
              <w:t>Вкупен буџет</w:t>
            </w:r>
          </w:p>
        </w:tc>
        <w:tc>
          <w:tcPr>
            <w:tcW w:w="6180" w:type="dxa"/>
          </w:tcPr>
          <w:p w14:paraId="3D8CA47C" w14:textId="77777777" w:rsidR="006778D7" w:rsidRPr="00161C61" w:rsidRDefault="006778D7" w:rsidP="009B7D51">
            <w:pPr>
              <w:spacing w:before="0" w:after="60"/>
            </w:pPr>
          </w:p>
        </w:tc>
      </w:tr>
      <w:tr w:rsidR="006778D7" w14:paraId="3DAC61FB" w14:textId="77777777" w:rsidTr="00B2593A">
        <w:tc>
          <w:tcPr>
            <w:tcW w:w="2830" w:type="dxa"/>
          </w:tcPr>
          <w:p w14:paraId="21C54ECA" w14:textId="77777777" w:rsidR="006778D7" w:rsidRDefault="006778D7" w:rsidP="009B7D51">
            <w:pPr>
              <w:spacing w:before="0" w:after="60"/>
            </w:pPr>
            <w:r w:rsidRPr="00161C61">
              <w:t>Донатори на проектот</w:t>
            </w:r>
          </w:p>
        </w:tc>
        <w:tc>
          <w:tcPr>
            <w:tcW w:w="6180" w:type="dxa"/>
          </w:tcPr>
          <w:p w14:paraId="296C6005" w14:textId="77777777" w:rsidR="006778D7" w:rsidRPr="002D1BA6" w:rsidRDefault="006778D7" w:rsidP="009B7D51">
            <w:pPr>
              <w:spacing w:before="0" w:after="60"/>
            </w:pPr>
          </w:p>
        </w:tc>
      </w:tr>
    </w:tbl>
    <w:p w14:paraId="169B423C" w14:textId="457EDA87" w:rsidR="00161C61" w:rsidRDefault="00161C61" w:rsidP="0066707A"/>
    <w:p w14:paraId="31BC7D92" w14:textId="43C66821" w:rsidR="006778D7" w:rsidRDefault="006778D7" w:rsidP="0066707A">
      <w:r>
        <w:t>б. Референтен проект на ко</w:t>
      </w:r>
      <w:r w:rsidR="00FF7F02">
        <w:rPr>
          <w:lang w:val="mk-MK"/>
        </w:rPr>
        <w:t>-</w:t>
      </w:r>
      <w:r>
        <w:t>апликантот.</w:t>
      </w:r>
    </w:p>
    <w:p w14:paraId="30478E21" w14:textId="77777777" w:rsidR="006778D7" w:rsidRDefault="006778D7" w:rsidP="006778D7">
      <w:pPr>
        <w:rPr>
          <w:i/>
        </w:rPr>
      </w:pPr>
      <w:r>
        <w:rPr>
          <w:i/>
        </w:rPr>
        <w:t>Проект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F7F02" w:rsidRPr="00161C61" w14:paraId="287DE9A4" w14:textId="77777777" w:rsidTr="009B7D51">
        <w:tc>
          <w:tcPr>
            <w:tcW w:w="2830" w:type="dxa"/>
          </w:tcPr>
          <w:p w14:paraId="442460EE" w14:textId="1A918836" w:rsidR="00FF7F02" w:rsidRPr="00161C61" w:rsidRDefault="00FF7F02" w:rsidP="00FF7F02">
            <w:pPr>
              <w:spacing w:before="0" w:after="60"/>
            </w:pPr>
            <w:r w:rsidRPr="004D0969">
              <w:lastRenderedPageBreak/>
              <w:t>Назив на проектот</w:t>
            </w:r>
          </w:p>
        </w:tc>
        <w:tc>
          <w:tcPr>
            <w:tcW w:w="6180" w:type="dxa"/>
          </w:tcPr>
          <w:p w14:paraId="42A7553D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182F1366" w14:textId="77777777" w:rsidTr="009B7D51">
        <w:tc>
          <w:tcPr>
            <w:tcW w:w="2830" w:type="dxa"/>
          </w:tcPr>
          <w:p w14:paraId="01790250" w14:textId="71E11E8B" w:rsidR="00FF7F02" w:rsidRPr="00902B56" w:rsidRDefault="00FF7F02" w:rsidP="00FF7F02">
            <w:pPr>
              <w:spacing w:before="0" w:after="60"/>
              <w:rPr>
                <w:lang w:val="mk-MK"/>
              </w:rPr>
            </w:pPr>
            <w:r w:rsidRPr="004D0969">
              <w:t>Времетраење</w:t>
            </w:r>
            <w:r w:rsidR="00902B56">
              <w:rPr>
                <w:lang w:val="mk-MK"/>
              </w:rPr>
              <w:t xml:space="preserve"> (</w:t>
            </w:r>
            <w:r w:rsidRPr="004D0969">
              <w:t>почетен и завршен датум</w:t>
            </w:r>
            <w:r w:rsidR="00902B56">
              <w:rPr>
                <w:lang w:val="mk-MK"/>
              </w:rPr>
              <w:t>)</w:t>
            </w:r>
          </w:p>
        </w:tc>
        <w:tc>
          <w:tcPr>
            <w:tcW w:w="6180" w:type="dxa"/>
          </w:tcPr>
          <w:p w14:paraId="1A5A605A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2508E35C" w14:textId="77777777" w:rsidTr="009B7D51">
        <w:tc>
          <w:tcPr>
            <w:tcW w:w="2830" w:type="dxa"/>
          </w:tcPr>
          <w:p w14:paraId="6107DF98" w14:textId="36C51249" w:rsidR="00FF7F02" w:rsidRPr="00161C61" w:rsidRDefault="00FF7F02" w:rsidP="00FF7F02">
            <w:pPr>
              <w:spacing w:before="0" w:after="60"/>
            </w:pPr>
            <w:r w:rsidRPr="004D0969">
              <w:t>Главни резултати (не повеќе од 50 зборови)</w:t>
            </w:r>
          </w:p>
        </w:tc>
        <w:tc>
          <w:tcPr>
            <w:tcW w:w="6180" w:type="dxa"/>
          </w:tcPr>
          <w:p w14:paraId="0619C0DF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10929939" w14:textId="77777777" w:rsidTr="009B7D51">
        <w:tc>
          <w:tcPr>
            <w:tcW w:w="2830" w:type="dxa"/>
          </w:tcPr>
          <w:p w14:paraId="61070AAD" w14:textId="64D7A096" w:rsidR="00FF7F02" w:rsidRDefault="00FF7F02" w:rsidP="00FF7F02">
            <w:pPr>
              <w:spacing w:before="0" w:after="60"/>
            </w:pPr>
            <w:r w:rsidRPr="004D0969">
              <w:t>Вашата улога во проектот (водечки партнер или проектен партнер)</w:t>
            </w:r>
          </w:p>
        </w:tc>
        <w:tc>
          <w:tcPr>
            <w:tcW w:w="6180" w:type="dxa"/>
          </w:tcPr>
          <w:p w14:paraId="663168E9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71AC1C7D" w14:textId="77777777" w:rsidTr="009B7D51">
        <w:tc>
          <w:tcPr>
            <w:tcW w:w="2830" w:type="dxa"/>
          </w:tcPr>
          <w:p w14:paraId="630CECBB" w14:textId="787C9CE1" w:rsidR="00FF7F02" w:rsidRPr="00161C61" w:rsidRDefault="00FF7F02" w:rsidP="00FF7F02">
            <w:pPr>
              <w:spacing w:before="0" w:after="60"/>
              <w:jc w:val="left"/>
            </w:pPr>
            <w:r w:rsidRPr="004D0969">
              <w:t>Наведете ги сите проектни партнери (доколку е применливо)</w:t>
            </w:r>
          </w:p>
        </w:tc>
        <w:tc>
          <w:tcPr>
            <w:tcW w:w="6180" w:type="dxa"/>
          </w:tcPr>
          <w:p w14:paraId="01E2B7A6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67ED92FB" w14:textId="77777777" w:rsidTr="009B7D51">
        <w:tc>
          <w:tcPr>
            <w:tcW w:w="2830" w:type="dxa"/>
          </w:tcPr>
          <w:p w14:paraId="72CDE8A9" w14:textId="63EEED68" w:rsidR="00FF7F02" w:rsidRPr="00161C61" w:rsidRDefault="00FF7F02" w:rsidP="00FF7F02">
            <w:pPr>
              <w:spacing w:before="0" w:after="60"/>
            </w:pPr>
            <w:r w:rsidRPr="004D0969">
              <w:t>Вкупен буџет</w:t>
            </w:r>
          </w:p>
        </w:tc>
        <w:tc>
          <w:tcPr>
            <w:tcW w:w="6180" w:type="dxa"/>
          </w:tcPr>
          <w:p w14:paraId="606398E6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14:paraId="118EEC88" w14:textId="77777777" w:rsidTr="009B7D51">
        <w:tc>
          <w:tcPr>
            <w:tcW w:w="2830" w:type="dxa"/>
          </w:tcPr>
          <w:p w14:paraId="202CA8D0" w14:textId="5E9A89DE" w:rsidR="00FF7F02" w:rsidRDefault="00FF7F02" w:rsidP="00FF7F02">
            <w:pPr>
              <w:spacing w:before="0" w:after="60"/>
            </w:pPr>
            <w:r w:rsidRPr="004D0969">
              <w:t>Донатори на проектот</w:t>
            </w:r>
          </w:p>
        </w:tc>
        <w:tc>
          <w:tcPr>
            <w:tcW w:w="6180" w:type="dxa"/>
          </w:tcPr>
          <w:p w14:paraId="6C54F02D" w14:textId="77777777" w:rsidR="00FF7F02" w:rsidRPr="002D1BA6" w:rsidRDefault="00FF7F02" w:rsidP="00FF7F02">
            <w:pPr>
              <w:spacing w:before="0" w:after="60"/>
            </w:pPr>
          </w:p>
        </w:tc>
      </w:tr>
    </w:tbl>
    <w:p w14:paraId="3314CC63" w14:textId="77777777" w:rsidR="006778D7" w:rsidRDefault="006778D7" w:rsidP="006778D7"/>
    <w:p w14:paraId="3FF1C789" w14:textId="77777777" w:rsidR="006778D7" w:rsidRDefault="006778D7" w:rsidP="006778D7">
      <w:pPr>
        <w:rPr>
          <w:i/>
        </w:rPr>
      </w:pPr>
      <w:r>
        <w:rPr>
          <w:i/>
        </w:rPr>
        <w:t>Проект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F7F02" w:rsidRPr="00161C61" w14:paraId="63EB4B10" w14:textId="77777777" w:rsidTr="009B7D51">
        <w:tc>
          <w:tcPr>
            <w:tcW w:w="2830" w:type="dxa"/>
          </w:tcPr>
          <w:p w14:paraId="398096E1" w14:textId="49493F78" w:rsidR="00FF7F02" w:rsidRPr="00161C61" w:rsidRDefault="00FF7F02" w:rsidP="00FF7F02">
            <w:pPr>
              <w:spacing w:before="0" w:after="60"/>
            </w:pPr>
            <w:r w:rsidRPr="008C70DE">
              <w:t>Назив на проектот</w:t>
            </w:r>
          </w:p>
        </w:tc>
        <w:tc>
          <w:tcPr>
            <w:tcW w:w="6180" w:type="dxa"/>
          </w:tcPr>
          <w:p w14:paraId="152913DA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026E8690" w14:textId="77777777" w:rsidTr="009B7D51">
        <w:tc>
          <w:tcPr>
            <w:tcW w:w="2830" w:type="dxa"/>
          </w:tcPr>
          <w:p w14:paraId="54AB9FD8" w14:textId="000090C7" w:rsidR="00FF7F02" w:rsidRPr="00902B56" w:rsidRDefault="00FF7F02" w:rsidP="00FF7F02">
            <w:pPr>
              <w:spacing w:before="0" w:after="60"/>
              <w:rPr>
                <w:lang w:val="mk-MK"/>
              </w:rPr>
            </w:pPr>
            <w:r w:rsidRPr="008C70DE">
              <w:t xml:space="preserve">Времетраење </w:t>
            </w:r>
            <w:r w:rsidR="00902B56">
              <w:rPr>
                <w:lang w:val="mk-MK"/>
              </w:rPr>
              <w:t>(</w:t>
            </w:r>
            <w:r w:rsidRPr="008C70DE">
              <w:t>почетен и завршен датум</w:t>
            </w:r>
            <w:r w:rsidR="00902B56">
              <w:rPr>
                <w:lang w:val="mk-MK"/>
              </w:rPr>
              <w:t>)</w:t>
            </w:r>
          </w:p>
        </w:tc>
        <w:tc>
          <w:tcPr>
            <w:tcW w:w="6180" w:type="dxa"/>
          </w:tcPr>
          <w:p w14:paraId="5720050C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769AB82A" w14:textId="77777777" w:rsidTr="009B7D51">
        <w:tc>
          <w:tcPr>
            <w:tcW w:w="2830" w:type="dxa"/>
          </w:tcPr>
          <w:p w14:paraId="652CF6AF" w14:textId="3758D450" w:rsidR="00FF7F02" w:rsidRPr="00161C61" w:rsidRDefault="00FF7F02" w:rsidP="00FF7F02">
            <w:pPr>
              <w:spacing w:before="0" w:after="60"/>
            </w:pPr>
            <w:r w:rsidRPr="008C70DE">
              <w:t>Главни резултати (не повеќе од 50 зборови)</w:t>
            </w:r>
          </w:p>
        </w:tc>
        <w:tc>
          <w:tcPr>
            <w:tcW w:w="6180" w:type="dxa"/>
          </w:tcPr>
          <w:p w14:paraId="09009682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3F1A0A03" w14:textId="77777777" w:rsidTr="009B7D51">
        <w:tc>
          <w:tcPr>
            <w:tcW w:w="2830" w:type="dxa"/>
          </w:tcPr>
          <w:p w14:paraId="28981347" w14:textId="57E28599" w:rsidR="00FF7F02" w:rsidRDefault="00FF7F02" w:rsidP="00FF7F02">
            <w:pPr>
              <w:spacing w:before="0" w:after="60"/>
            </w:pPr>
            <w:r w:rsidRPr="008C70DE">
              <w:t>Вашата улога во проектот (водечки партнер или проектен партнер)</w:t>
            </w:r>
          </w:p>
        </w:tc>
        <w:tc>
          <w:tcPr>
            <w:tcW w:w="6180" w:type="dxa"/>
          </w:tcPr>
          <w:p w14:paraId="6D28538C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0958A89C" w14:textId="77777777" w:rsidTr="009B7D51">
        <w:tc>
          <w:tcPr>
            <w:tcW w:w="2830" w:type="dxa"/>
          </w:tcPr>
          <w:p w14:paraId="64FEDB25" w14:textId="408643D4" w:rsidR="00FF7F02" w:rsidRPr="00161C61" w:rsidRDefault="00FF7F02" w:rsidP="00FF7F02">
            <w:pPr>
              <w:spacing w:before="0" w:after="60"/>
              <w:jc w:val="left"/>
            </w:pPr>
            <w:r w:rsidRPr="008C70DE">
              <w:t>Наведете ги сите проектни партнери (доколку е применливо)</w:t>
            </w:r>
          </w:p>
        </w:tc>
        <w:tc>
          <w:tcPr>
            <w:tcW w:w="6180" w:type="dxa"/>
          </w:tcPr>
          <w:p w14:paraId="202A1447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:rsidRPr="00161C61" w14:paraId="3F24F00A" w14:textId="77777777" w:rsidTr="009B7D51">
        <w:tc>
          <w:tcPr>
            <w:tcW w:w="2830" w:type="dxa"/>
          </w:tcPr>
          <w:p w14:paraId="294920B8" w14:textId="5CB926C2" w:rsidR="00FF7F02" w:rsidRPr="00161C61" w:rsidRDefault="00FF7F02" w:rsidP="00FF7F02">
            <w:pPr>
              <w:spacing w:before="0" w:after="60"/>
            </w:pPr>
            <w:r w:rsidRPr="008C70DE">
              <w:t>Вкупен буџет</w:t>
            </w:r>
          </w:p>
        </w:tc>
        <w:tc>
          <w:tcPr>
            <w:tcW w:w="6180" w:type="dxa"/>
          </w:tcPr>
          <w:p w14:paraId="75790796" w14:textId="77777777" w:rsidR="00FF7F02" w:rsidRPr="00161C61" w:rsidRDefault="00FF7F02" w:rsidP="00FF7F02">
            <w:pPr>
              <w:spacing w:before="0" w:after="60"/>
            </w:pPr>
          </w:p>
        </w:tc>
      </w:tr>
      <w:tr w:rsidR="00FF7F02" w14:paraId="2B75B143" w14:textId="77777777" w:rsidTr="009B7D51">
        <w:tc>
          <w:tcPr>
            <w:tcW w:w="2830" w:type="dxa"/>
          </w:tcPr>
          <w:p w14:paraId="071994DD" w14:textId="0EA55A9D" w:rsidR="00FF7F02" w:rsidRDefault="00FF7F02" w:rsidP="00FF7F02">
            <w:pPr>
              <w:spacing w:before="0" w:after="60"/>
            </w:pPr>
            <w:r w:rsidRPr="008C70DE">
              <w:t>Донатори на проектот</w:t>
            </w:r>
          </w:p>
        </w:tc>
        <w:tc>
          <w:tcPr>
            <w:tcW w:w="6180" w:type="dxa"/>
          </w:tcPr>
          <w:p w14:paraId="7B70A4F8" w14:textId="77777777" w:rsidR="00FF7F02" w:rsidRPr="002D1BA6" w:rsidRDefault="00FF7F02" w:rsidP="00FF7F02">
            <w:pPr>
              <w:spacing w:before="0" w:after="60"/>
            </w:pPr>
          </w:p>
        </w:tc>
      </w:tr>
    </w:tbl>
    <w:p w14:paraId="50240F16" w14:textId="2501ADE5" w:rsidR="00475883" w:rsidRPr="00AA5BC3" w:rsidRDefault="00475883" w:rsidP="00475883">
      <w:pPr>
        <w:spacing w:before="0" w:after="0"/>
        <w:rPr>
          <w:i/>
          <w:iCs/>
        </w:rPr>
      </w:pPr>
      <w:r w:rsidRPr="00AA5BC3">
        <w:rPr>
          <w:i/>
          <w:iCs/>
        </w:rPr>
        <w:t xml:space="preserve">Доколку е применливо, повторете </w:t>
      </w:r>
      <w:r w:rsidR="00FF7F02">
        <w:rPr>
          <w:i/>
          <w:iCs/>
          <w:lang w:val="mk-MK"/>
        </w:rPr>
        <w:t>го делот под точка</w:t>
      </w:r>
      <w:r w:rsidRPr="00AA5BC3">
        <w:rPr>
          <w:i/>
          <w:iCs/>
        </w:rPr>
        <w:t xml:space="preserve"> б</w:t>
      </w:r>
      <w:r w:rsidR="00902B56">
        <w:rPr>
          <w:i/>
          <w:iCs/>
          <w:lang w:val="mk-MK"/>
        </w:rPr>
        <w:t>,</w:t>
      </w:r>
      <w:r w:rsidRPr="00AA5BC3">
        <w:rPr>
          <w:i/>
          <w:iCs/>
        </w:rPr>
        <w:t xml:space="preserve"> за секој дополнителен </w:t>
      </w:r>
      <w:r w:rsidR="00FF7F02">
        <w:rPr>
          <w:i/>
          <w:iCs/>
          <w:lang w:val="mk-MK"/>
        </w:rPr>
        <w:t>ко-апликант</w:t>
      </w:r>
      <w:r w:rsidRPr="00AA5BC3">
        <w:rPr>
          <w:i/>
          <w:iCs/>
        </w:rPr>
        <w:t>.</w:t>
      </w:r>
    </w:p>
    <w:p w14:paraId="7CF4AD59" w14:textId="77777777" w:rsidR="006778D7" w:rsidRDefault="006778D7" w:rsidP="0066707A"/>
    <w:p w14:paraId="2E9238CC" w14:textId="37E90505" w:rsidR="006D4FDE" w:rsidRDefault="006C68D2" w:rsidP="00131066">
      <w:pPr>
        <w:pStyle w:val="Heading2"/>
      </w:pPr>
      <w:r>
        <w:t>3.3 Проектен тим</w:t>
      </w:r>
    </w:p>
    <w:p w14:paraId="4E6675F8" w14:textId="4C78FA97" w:rsidR="00730DFE" w:rsidRPr="00AD5E02" w:rsidRDefault="00FF7F02" w:rsidP="00730DFE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Претставете</w:t>
      </w:r>
      <w:r w:rsidR="00DA2913">
        <w:rPr>
          <w:rFonts w:ascii="Calibri Light" w:hAnsi="Calibri Light" w:cs="Calibri Light"/>
          <w:i/>
          <w:iCs/>
          <w:color w:val="0070C0"/>
          <w:szCs w:val="18"/>
        </w:rPr>
        <w:t xml:space="preserve"> го тимот на проектот (клучни лица, кратка биографија, предложена функција во проектот)</w:t>
      </w:r>
      <w:r w:rsidR="00902B56">
        <w:rPr>
          <w:rFonts w:ascii="Calibri Light" w:hAnsi="Calibri Light" w:cs="Calibri Light"/>
          <w:i/>
          <w:iCs/>
          <w:color w:val="0070C0"/>
          <w:szCs w:val="18"/>
          <w:lang w:val="mk-MK"/>
        </w:rPr>
        <w:t>.</w:t>
      </w:r>
      <w:r w:rsidR="00DA2913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не повеќе од</w:t>
      </w:r>
      <w:r w:rsidR="00DA2913">
        <w:rPr>
          <w:rFonts w:ascii="Calibri Light" w:hAnsi="Calibri Light" w:cs="Calibri Light"/>
          <w:i/>
          <w:iCs/>
          <w:color w:val="0070C0"/>
          <w:szCs w:val="18"/>
        </w:rPr>
        <w:t xml:space="preserve"> 50 зборови по лице)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30DFE" w14:paraId="0764EF7E" w14:textId="77777777" w:rsidTr="009B7D51">
        <w:tc>
          <w:tcPr>
            <w:tcW w:w="9010" w:type="dxa"/>
          </w:tcPr>
          <w:p w14:paraId="184D347B" w14:textId="2B75A247" w:rsidR="00730DFE" w:rsidRPr="00730DFE" w:rsidRDefault="00730DFE" w:rsidP="009B7D51">
            <w:pPr>
              <w:spacing w:before="0" w:afterLines="60" w:after="144"/>
            </w:pPr>
            <w:r w:rsidRPr="00730DFE">
              <w:rPr>
                <w:b/>
                <w:bCs/>
              </w:rPr>
              <w:t xml:space="preserve">Клучни членови на тимот </w:t>
            </w:r>
            <w:r w:rsidR="00902B56">
              <w:rPr>
                <w:b/>
                <w:bCs/>
                <w:lang w:val="mk-MK"/>
              </w:rPr>
              <w:t xml:space="preserve"> </w:t>
            </w:r>
            <w:r w:rsidR="00902B56" w:rsidRPr="00902B56">
              <w:rPr>
                <w:lang w:val="mk-MK"/>
              </w:rPr>
              <w:t>(</w:t>
            </w:r>
            <w:r w:rsidRPr="00730DFE">
              <w:t>до 3</w:t>
            </w:r>
            <w:r w:rsidR="00902B56">
              <w:rPr>
                <w:lang w:val="mk-MK"/>
              </w:rPr>
              <w:t>)</w:t>
            </w:r>
            <w:r w:rsidRPr="00730DFE">
              <w:t>:</w:t>
            </w:r>
          </w:p>
          <w:p w14:paraId="64E316CB" w14:textId="5ADF396F" w:rsidR="00730DFE" w:rsidRPr="00730DFE" w:rsidRDefault="00730DFE" w:rsidP="009B7D51">
            <w:pPr>
              <w:spacing w:before="0" w:afterLines="60" w:after="144"/>
            </w:pPr>
            <w:r w:rsidRPr="00730DFE">
              <w:t xml:space="preserve">1. Позиција во проектниот тим, име и кратка биографија </w:t>
            </w:r>
            <w:r w:rsidRPr="00584B55">
              <w:rPr>
                <w:i/>
                <w:iCs/>
              </w:rPr>
              <w:t>(</w:t>
            </w:r>
            <w:r w:rsidR="00FF7F02">
              <w:rPr>
                <w:i/>
                <w:iCs/>
                <w:lang w:val="mk-MK"/>
              </w:rPr>
              <w:t>не повеќе од</w:t>
            </w:r>
            <w:r w:rsidRPr="00584B55">
              <w:rPr>
                <w:i/>
                <w:iCs/>
              </w:rPr>
              <w:t xml:space="preserve"> 50 зборови по член на тимот) </w:t>
            </w:r>
          </w:p>
          <w:p w14:paraId="76EE47DA" w14:textId="40AB47A4" w:rsidR="00730DFE" w:rsidRPr="00730DFE" w:rsidRDefault="00730DFE" w:rsidP="009B7D51">
            <w:pPr>
              <w:spacing w:before="0" w:afterLines="60" w:after="144"/>
            </w:pPr>
            <w:r w:rsidRPr="00730DFE">
              <w:t xml:space="preserve">2. </w:t>
            </w:r>
            <w:r w:rsidR="00EA035F">
              <w:t xml:space="preserve">Позиција во проектниот тим, име и кратка биографија </w:t>
            </w:r>
            <w:r w:rsidRPr="00584B55">
              <w:rPr>
                <w:i/>
                <w:iCs/>
              </w:rPr>
              <w:t>(</w:t>
            </w:r>
            <w:r w:rsidR="00FF7F02" w:rsidRPr="00FF7F02">
              <w:rPr>
                <w:i/>
                <w:iCs/>
              </w:rPr>
              <w:t xml:space="preserve">не повеќе од </w:t>
            </w:r>
            <w:r w:rsidRPr="00584B55">
              <w:rPr>
                <w:i/>
                <w:iCs/>
              </w:rPr>
              <w:t xml:space="preserve">50 зборови по член на тимот) </w:t>
            </w:r>
          </w:p>
          <w:p w14:paraId="2E477BCB" w14:textId="05E84323" w:rsidR="00730DFE" w:rsidRDefault="00730DFE" w:rsidP="009B7D51">
            <w:pPr>
              <w:spacing w:before="0" w:afterLines="60" w:after="144"/>
            </w:pPr>
            <w:r w:rsidRPr="00730DFE">
              <w:t>3. Позиција во проектниот тим, име и кратка биографија (</w:t>
            </w:r>
            <w:r w:rsidR="00FF7F02" w:rsidRPr="00FF7F02">
              <w:rPr>
                <w:i/>
                <w:iCs/>
              </w:rPr>
              <w:t xml:space="preserve">не повеќе од </w:t>
            </w:r>
            <w:r w:rsidRPr="00730DFE">
              <w:rPr>
                <w:i/>
                <w:iCs/>
              </w:rPr>
              <w:t>50 зборови по член на тимот</w:t>
            </w:r>
            <w:r w:rsidRPr="00730DFE">
              <w:t>)</w:t>
            </w:r>
          </w:p>
        </w:tc>
      </w:tr>
    </w:tbl>
    <w:p w14:paraId="1B5AFA4A" w14:textId="77777777" w:rsidR="00131066" w:rsidRDefault="00131066" w:rsidP="0066707A"/>
    <w:p w14:paraId="7DBA4CF2" w14:textId="7690A0D2" w:rsidR="009857C6" w:rsidRDefault="00247241" w:rsidP="00EE10F9">
      <w:pPr>
        <w:pStyle w:val="Heading1"/>
      </w:pPr>
      <w:r>
        <w:t>4. Буџет</w:t>
      </w:r>
    </w:p>
    <w:p w14:paraId="253FF3A0" w14:textId="32F9FE40" w:rsidR="007A4B92" w:rsidRPr="007A4B92" w:rsidRDefault="00D0310F" w:rsidP="007A4B92"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>Д</w:t>
      </w:r>
      <w:r w:rsidR="007A4B92" w:rsidRPr="00D43C21">
        <w:rPr>
          <w:rFonts w:ascii="Calibri Light" w:hAnsi="Calibri Light" w:cs="Calibri Light"/>
          <w:i/>
          <w:iCs/>
          <w:color w:val="0070C0"/>
          <w:szCs w:val="18"/>
        </w:rPr>
        <w:t>одадете го буџетот како посеб</w:t>
      </w:r>
      <w:r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ен документ </w:t>
      </w:r>
      <w:r w:rsidR="007A4B92" w:rsidRPr="00D43C21">
        <w:rPr>
          <w:rFonts w:ascii="Calibri Light" w:hAnsi="Calibri Light" w:cs="Calibri Light"/>
          <w:i/>
          <w:iCs/>
          <w:color w:val="0070C0"/>
          <w:szCs w:val="18"/>
        </w:rPr>
        <w:t>(</w:t>
      </w:r>
      <w:r w:rsidR="00902B56">
        <w:rPr>
          <w:rFonts w:ascii="Calibri Light" w:hAnsi="Calibri Light" w:cs="Calibri Light"/>
          <w:i/>
          <w:iCs/>
          <w:color w:val="0070C0"/>
          <w:szCs w:val="18"/>
          <w:lang w:val="mk-MK"/>
        </w:rPr>
        <w:t>О</w:t>
      </w:r>
      <w:r w:rsidR="007A4B92" w:rsidRPr="00D43C21">
        <w:rPr>
          <w:rFonts w:ascii="Calibri Light" w:hAnsi="Calibri Light" w:cs="Calibri Light"/>
          <w:i/>
          <w:iCs/>
          <w:color w:val="0070C0"/>
          <w:szCs w:val="18"/>
        </w:rPr>
        <w:t xml:space="preserve">бразец </w:t>
      </w:r>
      <w:r w:rsidR="00FF7F02" w:rsidRPr="00D43C21">
        <w:rPr>
          <w:rFonts w:ascii="Calibri Light" w:hAnsi="Calibri Light" w:cs="Calibri Light"/>
          <w:i/>
          <w:iCs/>
          <w:color w:val="0070C0"/>
          <w:szCs w:val="18"/>
        </w:rPr>
        <w:t xml:space="preserve">3.2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mk-MK"/>
        </w:rPr>
        <w:t xml:space="preserve">во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en-US"/>
        </w:rPr>
        <w:t>Excel</w:t>
      </w:r>
      <w:r w:rsidR="007A4B92" w:rsidRPr="00D43C21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FF7F02">
        <w:rPr>
          <w:rFonts w:ascii="Calibri Light" w:hAnsi="Calibri Light" w:cs="Calibri Light"/>
          <w:i/>
          <w:iCs/>
          <w:color w:val="0070C0"/>
          <w:szCs w:val="18"/>
          <w:lang w:val="en-US"/>
        </w:rPr>
        <w:t xml:space="preserve">- </w:t>
      </w:r>
      <w:r w:rsidR="007A4B92" w:rsidRPr="00D43C21">
        <w:rPr>
          <w:rFonts w:ascii="Calibri Light" w:hAnsi="Calibri Light" w:cs="Calibri Light"/>
          <w:i/>
          <w:iCs/>
          <w:color w:val="0070C0"/>
          <w:szCs w:val="18"/>
        </w:rPr>
        <w:t>Буџет)</w:t>
      </w:r>
    </w:p>
    <w:p w14:paraId="464B9925" w14:textId="77777777" w:rsidR="00584B55" w:rsidRDefault="00584B55" w:rsidP="00EE10F9">
      <w:pPr>
        <w:pStyle w:val="Heading1"/>
      </w:pPr>
    </w:p>
    <w:p w14:paraId="4F3179AB" w14:textId="7E0515D3" w:rsidR="0011405E" w:rsidRDefault="00247241" w:rsidP="00EE10F9">
      <w:pPr>
        <w:pStyle w:val="Heading1"/>
      </w:pPr>
      <w:r>
        <w:t xml:space="preserve">5. </w:t>
      </w:r>
      <w:r w:rsidR="00FF7F02">
        <w:rPr>
          <w:lang w:val="mk-MK"/>
        </w:rPr>
        <w:t>Листа</w:t>
      </w:r>
      <w:r>
        <w:t xml:space="preserve"> за проверка</w:t>
      </w:r>
    </w:p>
    <w:p w14:paraId="1D598D28" w14:textId="58D96638" w:rsidR="00F838BB" w:rsidRPr="00D43C21" w:rsidRDefault="00FF7F02" w:rsidP="00D43C21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</w:rPr>
      </w:pPr>
      <w:r w:rsidRPr="00FF7F02">
        <w:rPr>
          <w:rFonts w:ascii="Calibri Light" w:hAnsi="Calibri Light" w:cs="Calibri Light"/>
          <w:i/>
          <w:iCs/>
          <w:color w:val="0070C0"/>
          <w:szCs w:val="18"/>
        </w:rPr>
        <w:t>Проверете дали апликацијата е целосна и дали во прилог ги имате следниве документи</w:t>
      </w:r>
      <w:r w:rsidR="00F838BB" w:rsidRPr="00D43C21">
        <w:rPr>
          <w:rFonts w:ascii="Calibri Light" w:hAnsi="Calibri Light" w:cs="Calibri Light"/>
          <w:i/>
          <w:iCs/>
          <w:color w:val="0070C0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99"/>
        <w:gridCol w:w="484"/>
        <w:gridCol w:w="630"/>
        <w:gridCol w:w="1097"/>
      </w:tblGrid>
      <w:tr w:rsidR="00F838BB" w:rsidRPr="005E1176" w14:paraId="179D62C7" w14:textId="77777777" w:rsidTr="00B25ABF">
        <w:tc>
          <w:tcPr>
            <w:tcW w:w="6799" w:type="dxa"/>
          </w:tcPr>
          <w:p w14:paraId="0F88E70A" w14:textId="77777777" w:rsidR="00F838BB" w:rsidRPr="005E1176" w:rsidRDefault="00F838BB" w:rsidP="009B7D51">
            <w:pPr>
              <w:spacing w:before="0" w:after="60"/>
              <w:jc w:val="left"/>
              <w:rPr>
                <w:b/>
              </w:rPr>
            </w:pPr>
            <w:r w:rsidRPr="005E1176">
              <w:rPr>
                <w:b/>
              </w:rPr>
              <w:t>Документ</w:t>
            </w:r>
          </w:p>
        </w:tc>
        <w:tc>
          <w:tcPr>
            <w:tcW w:w="484" w:type="dxa"/>
          </w:tcPr>
          <w:p w14:paraId="12142441" w14:textId="77777777" w:rsidR="00F838BB" w:rsidRPr="005E1176" w:rsidRDefault="00F838BB" w:rsidP="009B7D51">
            <w:pPr>
              <w:spacing w:before="0" w:after="60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30" w:type="dxa"/>
          </w:tcPr>
          <w:p w14:paraId="29BF9F3E" w14:textId="15BE5E79" w:rsidR="00F838BB" w:rsidRPr="00D0310F" w:rsidRDefault="00F838BB" w:rsidP="009B7D51">
            <w:pPr>
              <w:spacing w:before="0" w:after="60"/>
              <w:rPr>
                <w:b/>
                <w:lang w:val="mk-MK"/>
              </w:rPr>
            </w:pPr>
            <w:r>
              <w:rPr>
                <w:b/>
              </w:rPr>
              <w:t>бр</w:t>
            </w:r>
            <w:r w:rsidR="00D0310F">
              <w:rPr>
                <w:b/>
                <w:lang w:val="mk-MK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808080" w:themeColor="background1" w:themeShade="80"/>
            </w:tcBorders>
          </w:tcPr>
          <w:p w14:paraId="374CC7E5" w14:textId="41E1139A" w:rsidR="00F838BB" w:rsidRPr="00D0310F" w:rsidRDefault="00D0310F" w:rsidP="00D0310F">
            <w:pPr>
              <w:spacing w:before="0" w:after="60"/>
              <w:jc w:val="left"/>
              <w:rPr>
                <w:b/>
                <w:sz w:val="16"/>
                <w:szCs w:val="16"/>
                <w:lang w:val="mk-MK"/>
              </w:rPr>
            </w:pPr>
            <w:r w:rsidRPr="00D0310F">
              <w:rPr>
                <w:b/>
                <w:sz w:val="16"/>
                <w:szCs w:val="16"/>
                <w:lang w:val="mk-MK"/>
              </w:rPr>
              <w:t>не е применливо</w:t>
            </w:r>
          </w:p>
        </w:tc>
      </w:tr>
      <w:tr w:rsidR="00F838BB" w14:paraId="6F96EF74" w14:textId="77777777" w:rsidTr="00B25ABF">
        <w:tc>
          <w:tcPr>
            <w:tcW w:w="6799" w:type="dxa"/>
          </w:tcPr>
          <w:p w14:paraId="0BE323D1" w14:textId="3F49ACD9" w:rsidR="00F838BB" w:rsidRPr="002D1BA6" w:rsidRDefault="00F838BB" w:rsidP="009B7D51">
            <w:pPr>
              <w:spacing w:before="0" w:after="60"/>
            </w:pPr>
            <w:r>
              <w:t xml:space="preserve">Опис на проектот – </w:t>
            </w:r>
            <w:r w:rsidR="00FF7F02">
              <w:rPr>
                <w:lang w:val="mk-MK"/>
              </w:rPr>
              <w:t xml:space="preserve">со </w:t>
            </w:r>
            <w:r w:rsidR="00FF7F02">
              <w:t xml:space="preserve">сите пополнети </w:t>
            </w:r>
            <w:r>
              <w:t>полиња (</w:t>
            </w:r>
            <w:r w:rsidR="00FF7F02" w:rsidRPr="00FF7F02">
              <w:t>документ</w:t>
            </w:r>
            <w:r w:rsidR="00FF7F02">
              <w:rPr>
                <w:lang w:val="mk-MK"/>
              </w:rPr>
              <w:t xml:space="preserve"> во</w:t>
            </w:r>
            <w:r w:rsidR="00FF7F02" w:rsidRPr="00FF7F02">
              <w:t xml:space="preserve"> Word</w:t>
            </w:r>
            <w:r>
              <w:t>)</w:t>
            </w:r>
          </w:p>
        </w:tc>
        <w:tc>
          <w:tcPr>
            <w:tcW w:w="484" w:type="dxa"/>
          </w:tcPr>
          <w:p w14:paraId="23E1D342" w14:textId="77777777" w:rsidR="00F838BB" w:rsidRPr="002D1BA6" w:rsidRDefault="00F838BB" w:rsidP="009B7D51">
            <w:pPr>
              <w:spacing w:before="0" w:after="60"/>
            </w:pPr>
          </w:p>
        </w:tc>
        <w:tc>
          <w:tcPr>
            <w:tcW w:w="630" w:type="dxa"/>
          </w:tcPr>
          <w:p w14:paraId="297245A6" w14:textId="77777777" w:rsidR="00F838BB" w:rsidRPr="002D1BA6" w:rsidRDefault="00F838BB" w:rsidP="009B7D51">
            <w:pPr>
              <w:spacing w:before="0" w:after="60"/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14:paraId="1FE6AD66" w14:textId="77777777" w:rsidR="00F838BB" w:rsidRPr="002D1BA6" w:rsidRDefault="00F838BB" w:rsidP="009B7D51">
            <w:pPr>
              <w:spacing w:before="0" w:after="60"/>
            </w:pPr>
          </w:p>
        </w:tc>
      </w:tr>
      <w:tr w:rsidR="00F838BB" w14:paraId="4DA393F3" w14:textId="77777777" w:rsidTr="00B25ABF">
        <w:tc>
          <w:tcPr>
            <w:tcW w:w="6799" w:type="dxa"/>
          </w:tcPr>
          <w:p w14:paraId="48C017F8" w14:textId="601802D1" w:rsidR="00F838BB" w:rsidRDefault="00F94416" w:rsidP="009B7D51">
            <w:pPr>
              <w:spacing w:before="0" w:after="60"/>
            </w:pPr>
            <w:r>
              <w:t>Буџет на проектот – пополнет (</w:t>
            </w:r>
            <w:r w:rsidR="00FF7F02">
              <w:rPr>
                <w:lang w:val="mk-MK"/>
              </w:rPr>
              <w:t>документ во Е</w:t>
            </w:r>
            <w:r>
              <w:t>xcel)</w:t>
            </w:r>
          </w:p>
        </w:tc>
        <w:tc>
          <w:tcPr>
            <w:tcW w:w="484" w:type="dxa"/>
          </w:tcPr>
          <w:p w14:paraId="0C646109" w14:textId="77777777" w:rsidR="00F838BB" w:rsidRPr="002D1BA6" w:rsidRDefault="00F838BB" w:rsidP="009B7D51">
            <w:pPr>
              <w:spacing w:before="0" w:after="60"/>
            </w:pPr>
          </w:p>
        </w:tc>
        <w:tc>
          <w:tcPr>
            <w:tcW w:w="630" w:type="dxa"/>
          </w:tcPr>
          <w:p w14:paraId="01EB44E1" w14:textId="77777777" w:rsidR="00F838BB" w:rsidRPr="002D1BA6" w:rsidRDefault="00F838BB" w:rsidP="009B7D51">
            <w:pPr>
              <w:spacing w:before="0" w:after="60"/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14:paraId="39BE1E77" w14:textId="77777777" w:rsidR="00F838BB" w:rsidRPr="002D1BA6" w:rsidRDefault="00F838BB" w:rsidP="009B7D51">
            <w:pPr>
              <w:spacing w:before="0" w:after="60"/>
            </w:pPr>
          </w:p>
        </w:tc>
      </w:tr>
      <w:tr w:rsidR="0031609B" w14:paraId="25526EE1" w14:textId="77777777" w:rsidTr="00B25ABF">
        <w:tc>
          <w:tcPr>
            <w:tcW w:w="6799" w:type="dxa"/>
          </w:tcPr>
          <w:p w14:paraId="5A8CEA06" w14:textId="3BDA2816" w:rsidR="0031609B" w:rsidRDefault="00FF7F02" w:rsidP="009B7D51">
            <w:pPr>
              <w:spacing w:before="0" w:after="60"/>
            </w:pPr>
            <w:r w:rsidRPr="00FF7F02">
              <w:t>Изјав</w:t>
            </w:r>
            <w:r>
              <w:rPr>
                <w:lang w:val="mk-MK"/>
              </w:rPr>
              <w:t>и</w:t>
            </w:r>
            <w:r w:rsidRPr="00FF7F02">
              <w:t xml:space="preserve"> од апликант</w:t>
            </w:r>
            <w:r>
              <w:rPr>
                <w:lang w:val="mk-MK"/>
              </w:rPr>
              <w:t>ите</w:t>
            </w:r>
            <w:r w:rsidRPr="00FF7F02">
              <w:t xml:space="preserve"> (потпишан</w:t>
            </w:r>
            <w:r>
              <w:rPr>
                <w:lang w:val="mk-MK"/>
              </w:rPr>
              <w:t>и</w:t>
            </w:r>
            <w:r w:rsidRPr="00FF7F02">
              <w:t xml:space="preserve"> и скениран</w:t>
            </w:r>
            <w:r>
              <w:rPr>
                <w:lang w:val="mk-MK"/>
              </w:rPr>
              <w:t>и</w:t>
            </w:r>
            <w:r w:rsidR="0031609B">
              <w:t>)</w:t>
            </w:r>
          </w:p>
        </w:tc>
        <w:tc>
          <w:tcPr>
            <w:tcW w:w="484" w:type="dxa"/>
          </w:tcPr>
          <w:p w14:paraId="6AFAE010" w14:textId="77777777" w:rsidR="0031609B" w:rsidRPr="002D1BA6" w:rsidRDefault="0031609B" w:rsidP="009B7D51">
            <w:pPr>
              <w:spacing w:before="0" w:after="60"/>
            </w:pPr>
          </w:p>
        </w:tc>
        <w:tc>
          <w:tcPr>
            <w:tcW w:w="630" w:type="dxa"/>
          </w:tcPr>
          <w:p w14:paraId="3572B7A1" w14:textId="77777777" w:rsidR="0031609B" w:rsidRPr="002D1BA6" w:rsidRDefault="0031609B" w:rsidP="009B7D51">
            <w:pPr>
              <w:spacing w:before="0" w:after="60"/>
            </w:pPr>
          </w:p>
        </w:tc>
        <w:tc>
          <w:tcPr>
            <w:tcW w:w="1097" w:type="dxa"/>
            <w:shd w:val="clear" w:color="auto" w:fill="BFBFBF" w:themeFill="background1" w:themeFillShade="BF"/>
          </w:tcPr>
          <w:p w14:paraId="0CFB7209" w14:textId="77777777" w:rsidR="0031609B" w:rsidRPr="002D1BA6" w:rsidRDefault="0031609B" w:rsidP="009B7D51">
            <w:pPr>
              <w:spacing w:before="0" w:after="60"/>
            </w:pPr>
          </w:p>
        </w:tc>
      </w:tr>
      <w:tr w:rsidR="00F838BB" w14:paraId="54627798" w14:textId="77777777" w:rsidTr="00B25ABF">
        <w:tc>
          <w:tcPr>
            <w:tcW w:w="6799" w:type="dxa"/>
          </w:tcPr>
          <w:p w14:paraId="1C5B37FA" w14:textId="45A76B30" w:rsidR="00F838BB" w:rsidRPr="00FF7F02" w:rsidRDefault="00FF7F02" w:rsidP="009B7D51">
            <w:pPr>
              <w:spacing w:before="0" w:after="60"/>
              <w:rPr>
                <w:lang w:val="mk-MK"/>
              </w:rPr>
            </w:pPr>
            <w:r w:rsidRPr="00FF7F02">
              <w:t>Примерок од регистрацијата на апликантот</w:t>
            </w:r>
            <w:r w:rsidR="00902B56">
              <w:rPr>
                <w:lang w:val="mk-MK"/>
              </w:rPr>
              <w:t xml:space="preserve"> (</w:t>
            </w:r>
            <w:r>
              <w:rPr>
                <w:lang w:val="mk-MK"/>
              </w:rPr>
              <w:t>скениран</w:t>
            </w:r>
            <w:r w:rsidR="00902B56">
              <w:rPr>
                <w:lang w:val="mk-MK"/>
              </w:rPr>
              <w:t>)</w:t>
            </w:r>
          </w:p>
        </w:tc>
        <w:tc>
          <w:tcPr>
            <w:tcW w:w="484" w:type="dxa"/>
          </w:tcPr>
          <w:p w14:paraId="727F2BD0" w14:textId="77777777" w:rsidR="00F838BB" w:rsidRPr="002D1BA6" w:rsidRDefault="00F838BB" w:rsidP="009B7D51">
            <w:pPr>
              <w:spacing w:before="0" w:after="60"/>
            </w:pPr>
          </w:p>
        </w:tc>
        <w:tc>
          <w:tcPr>
            <w:tcW w:w="630" w:type="dxa"/>
          </w:tcPr>
          <w:p w14:paraId="13C0BB08" w14:textId="77777777" w:rsidR="00F838BB" w:rsidRPr="002D1BA6" w:rsidRDefault="00F838BB" w:rsidP="009B7D51">
            <w:pPr>
              <w:spacing w:before="0" w:after="60"/>
            </w:pPr>
          </w:p>
        </w:tc>
        <w:tc>
          <w:tcPr>
            <w:tcW w:w="1097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3D3EE1B" w14:textId="77777777" w:rsidR="00F838BB" w:rsidRPr="002D1BA6" w:rsidRDefault="00F838BB" w:rsidP="009B7D51">
            <w:pPr>
              <w:spacing w:before="0" w:after="60"/>
            </w:pPr>
          </w:p>
        </w:tc>
      </w:tr>
      <w:tr w:rsidR="00736B25" w14:paraId="0FB19DF0" w14:textId="77777777" w:rsidTr="00B25ABF">
        <w:tc>
          <w:tcPr>
            <w:tcW w:w="6799" w:type="dxa"/>
            <w:shd w:val="clear" w:color="auto" w:fill="auto"/>
          </w:tcPr>
          <w:p w14:paraId="1B81DFF5" w14:textId="5D9C90C0" w:rsidR="00736B25" w:rsidRPr="00B25ABF" w:rsidRDefault="00736B25" w:rsidP="009B7D51">
            <w:pPr>
              <w:spacing w:before="0" w:after="60"/>
            </w:pPr>
            <w:r w:rsidRPr="00B25ABF">
              <w:t>&gt;</w:t>
            </w:r>
            <w:r w:rsidR="00FF7F02" w:rsidRPr="00B25ABF">
              <w:t xml:space="preserve"> </w:t>
            </w:r>
            <w:r w:rsidR="00B25ABF" w:rsidRPr="00B25ABF">
              <w:rPr>
                <w:lang w:val="mk-MK"/>
              </w:rPr>
              <w:t>Тековна состојба</w:t>
            </w:r>
            <w:r w:rsidR="00FF7F02" w:rsidRPr="00B25ABF">
              <w:t xml:space="preserve"> на апликантот</w:t>
            </w:r>
            <w:r w:rsidRPr="00B25ABF">
              <w:t>, не постар</w:t>
            </w:r>
            <w:r w:rsidR="00B25ABF" w:rsidRPr="00B25ABF">
              <w:rPr>
                <w:lang w:val="mk-MK"/>
              </w:rPr>
              <w:t>а</w:t>
            </w:r>
            <w:r w:rsidRPr="00B25ABF">
              <w:t xml:space="preserve"> од 6 месеци, скениран&lt;</w:t>
            </w:r>
          </w:p>
        </w:tc>
        <w:tc>
          <w:tcPr>
            <w:tcW w:w="484" w:type="dxa"/>
          </w:tcPr>
          <w:p w14:paraId="60797BDD" w14:textId="77777777" w:rsidR="00736B25" w:rsidRPr="002D1BA6" w:rsidRDefault="00736B25" w:rsidP="009B7D51">
            <w:pPr>
              <w:spacing w:before="0" w:after="60"/>
            </w:pPr>
          </w:p>
        </w:tc>
        <w:tc>
          <w:tcPr>
            <w:tcW w:w="630" w:type="dxa"/>
          </w:tcPr>
          <w:p w14:paraId="2F91C087" w14:textId="77777777" w:rsidR="00736B25" w:rsidRPr="002D1BA6" w:rsidRDefault="00736B25" w:rsidP="009B7D51">
            <w:pPr>
              <w:spacing w:before="0" w:after="60"/>
            </w:pPr>
          </w:p>
        </w:tc>
        <w:tc>
          <w:tcPr>
            <w:tcW w:w="1097" w:type="dxa"/>
            <w:shd w:val="clear" w:color="auto" w:fill="auto"/>
          </w:tcPr>
          <w:p w14:paraId="0593BC76" w14:textId="77777777" w:rsidR="00736B25" w:rsidRPr="002D1BA6" w:rsidRDefault="00736B25" w:rsidP="009B7D51">
            <w:pPr>
              <w:spacing w:before="0" w:after="60"/>
            </w:pPr>
          </w:p>
        </w:tc>
      </w:tr>
      <w:tr w:rsidR="006D4C95" w14:paraId="5569EB1E" w14:textId="77777777" w:rsidTr="00B25ABF">
        <w:tc>
          <w:tcPr>
            <w:tcW w:w="6799" w:type="dxa"/>
            <w:shd w:val="clear" w:color="auto" w:fill="auto"/>
          </w:tcPr>
          <w:p w14:paraId="01B5FD70" w14:textId="69E55112" w:rsidR="006D4C95" w:rsidRPr="00B25ABF" w:rsidRDefault="00FF7F02" w:rsidP="009B7D51">
            <w:pPr>
              <w:spacing w:before="0" w:after="60"/>
            </w:pPr>
            <w:r w:rsidRPr="00B25ABF">
              <w:rPr>
                <w:lang w:val="mk-MK"/>
              </w:rPr>
              <w:t xml:space="preserve">Примерок </w:t>
            </w:r>
            <w:r w:rsidR="006D4C95" w:rsidRPr="00B25ABF">
              <w:t xml:space="preserve">од билансот на состојба на </w:t>
            </w:r>
            <w:r w:rsidRPr="00B25ABF">
              <w:rPr>
                <w:lang w:val="mk-MK"/>
              </w:rPr>
              <w:t xml:space="preserve">апликантот </w:t>
            </w:r>
            <w:r w:rsidR="006D4C95" w:rsidRPr="00B25ABF">
              <w:t>за 2022 година</w:t>
            </w:r>
          </w:p>
        </w:tc>
        <w:tc>
          <w:tcPr>
            <w:tcW w:w="484" w:type="dxa"/>
          </w:tcPr>
          <w:p w14:paraId="3DC87007" w14:textId="77777777" w:rsidR="006D4C95" w:rsidRPr="002D1BA6" w:rsidRDefault="006D4C95" w:rsidP="009B7D51">
            <w:pPr>
              <w:spacing w:before="0" w:after="60"/>
            </w:pPr>
          </w:p>
        </w:tc>
        <w:tc>
          <w:tcPr>
            <w:tcW w:w="630" w:type="dxa"/>
          </w:tcPr>
          <w:p w14:paraId="4D7E9B2E" w14:textId="77777777" w:rsidR="006D4C95" w:rsidRPr="002D1BA6" w:rsidRDefault="006D4C95" w:rsidP="009B7D51">
            <w:pPr>
              <w:spacing w:before="0" w:after="60"/>
            </w:pPr>
          </w:p>
        </w:tc>
        <w:tc>
          <w:tcPr>
            <w:tcW w:w="1097" w:type="dxa"/>
            <w:shd w:val="clear" w:color="auto" w:fill="auto"/>
          </w:tcPr>
          <w:p w14:paraId="0D140E01" w14:textId="77777777" w:rsidR="006D4C95" w:rsidRPr="002D1BA6" w:rsidRDefault="006D4C95" w:rsidP="009B7D51">
            <w:pPr>
              <w:spacing w:before="0" w:after="60"/>
            </w:pPr>
          </w:p>
        </w:tc>
      </w:tr>
      <w:tr w:rsidR="005E53D9" w14:paraId="0DA2E5D9" w14:textId="77777777" w:rsidTr="00B25ABF">
        <w:tc>
          <w:tcPr>
            <w:tcW w:w="6799" w:type="dxa"/>
            <w:shd w:val="clear" w:color="auto" w:fill="auto"/>
          </w:tcPr>
          <w:p w14:paraId="3D7E459F" w14:textId="5A69FF2C" w:rsidR="005E53D9" w:rsidRPr="00B25ABF" w:rsidRDefault="005E53D9" w:rsidP="009B7D51">
            <w:pPr>
              <w:spacing w:before="0" w:after="60"/>
            </w:pPr>
            <w:r w:rsidRPr="00B25ABF">
              <w:t>&gt;</w:t>
            </w:r>
            <w:r w:rsidR="00B25ABF" w:rsidRPr="00B25ABF">
              <w:rPr>
                <w:lang w:val="mk-MK"/>
              </w:rPr>
              <w:t xml:space="preserve"> </w:t>
            </w:r>
            <w:r w:rsidR="00D12981" w:rsidRPr="00B25ABF">
              <w:rPr>
                <w:lang w:val="mk-MK"/>
              </w:rPr>
              <w:t>Ревизорски извештај за 2022 (доколку има)</w:t>
            </w:r>
            <w:r w:rsidRPr="00B25ABF">
              <w:t>&lt;</w:t>
            </w:r>
          </w:p>
        </w:tc>
        <w:tc>
          <w:tcPr>
            <w:tcW w:w="484" w:type="dxa"/>
          </w:tcPr>
          <w:p w14:paraId="3041C4F9" w14:textId="77777777" w:rsidR="005E53D9" w:rsidRPr="002D1BA6" w:rsidRDefault="005E53D9" w:rsidP="009B7D51">
            <w:pPr>
              <w:spacing w:before="0" w:after="60"/>
            </w:pPr>
          </w:p>
        </w:tc>
        <w:tc>
          <w:tcPr>
            <w:tcW w:w="630" w:type="dxa"/>
          </w:tcPr>
          <w:p w14:paraId="662E409F" w14:textId="77777777" w:rsidR="005E53D9" w:rsidRPr="002D1BA6" w:rsidRDefault="005E53D9" w:rsidP="009B7D51">
            <w:pPr>
              <w:spacing w:before="0" w:after="60"/>
            </w:pPr>
          </w:p>
        </w:tc>
        <w:tc>
          <w:tcPr>
            <w:tcW w:w="1097" w:type="dxa"/>
          </w:tcPr>
          <w:p w14:paraId="17720E7F" w14:textId="77777777" w:rsidR="005E53D9" w:rsidRPr="002D1BA6" w:rsidRDefault="005E53D9" w:rsidP="009B7D51">
            <w:pPr>
              <w:spacing w:before="0" w:after="60"/>
            </w:pPr>
          </w:p>
        </w:tc>
      </w:tr>
      <w:tr w:rsidR="007F29A0" w14:paraId="6F70C9C9" w14:textId="77777777" w:rsidTr="00B25ABF">
        <w:tc>
          <w:tcPr>
            <w:tcW w:w="6799" w:type="dxa"/>
            <w:shd w:val="clear" w:color="auto" w:fill="auto"/>
          </w:tcPr>
          <w:p w14:paraId="72EB7B55" w14:textId="310FCFCE" w:rsidR="007F29A0" w:rsidRPr="00B25ABF" w:rsidRDefault="00FF7F02" w:rsidP="009B7D51">
            <w:pPr>
              <w:spacing w:before="0" w:after="60"/>
            </w:pPr>
            <w:r w:rsidRPr="00B25ABF">
              <w:t>Овластување од секој ко-апликант (потпишано и скенирано)</w:t>
            </w:r>
          </w:p>
        </w:tc>
        <w:tc>
          <w:tcPr>
            <w:tcW w:w="484" w:type="dxa"/>
          </w:tcPr>
          <w:p w14:paraId="4EE756E1" w14:textId="77777777" w:rsidR="007F29A0" w:rsidRPr="002D1BA6" w:rsidRDefault="007F29A0" w:rsidP="009B7D51">
            <w:pPr>
              <w:spacing w:before="0" w:after="60"/>
            </w:pPr>
          </w:p>
        </w:tc>
        <w:tc>
          <w:tcPr>
            <w:tcW w:w="630" w:type="dxa"/>
          </w:tcPr>
          <w:p w14:paraId="1BFCC371" w14:textId="77777777" w:rsidR="007F29A0" w:rsidRPr="002D1BA6" w:rsidRDefault="007F29A0" w:rsidP="009B7D51">
            <w:pPr>
              <w:spacing w:before="0" w:after="60"/>
            </w:pPr>
          </w:p>
        </w:tc>
        <w:tc>
          <w:tcPr>
            <w:tcW w:w="1097" w:type="dxa"/>
          </w:tcPr>
          <w:p w14:paraId="4AE28763" w14:textId="77777777" w:rsidR="007F29A0" w:rsidRPr="002D1BA6" w:rsidRDefault="007F29A0" w:rsidP="009B7D51">
            <w:pPr>
              <w:spacing w:before="0" w:after="60"/>
            </w:pPr>
          </w:p>
        </w:tc>
      </w:tr>
      <w:tr w:rsidR="00E412A1" w14:paraId="36A692BB" w14:textId="77777777" w:rsidTr="00B25ABF">
        <w:tc>
          <w:tcPr>
            <w:tcW w:w="6799" w:type="dxa"/>
            <w:shd w:val="clear" w:color="auto" w:fill="auto"/>
          </w:tcPr>
          <w:p w14:paraId="367AEDBB" w14:textId="700ED09B" w:rsidR="00E412A1" w:rsidRPr="00B25ABF" w:rsidRDefault="007C2BA5" w:rsidP="009B7D51">
            <w:pPr>
              <w:spacing w:before="0" w:after="60"/>
              <w:rPr>
                <w:i/>
                <w:iCs/>
              </w:rPr>
            </w:pPr>
            <w:r w:rsidRPr="00B25ABF">
              <w:t>&gt;</w:t>
            </w:r>
            <w:r w:rsidR="00B25ABF" w:rsidRPr="00B25ABF">
              <w:rPr>
                <w:lang w:val="mk-MK"/>
              </w:rPr>
              <w:t xml:space="preserve"> Тековна состојба</w:t>
            </w:r>
            <w:r w:rsidRPr="00B25ABF">
              <w:t xml:space="preserve"> на </w:t>
            </w:r>
            <w:r w:rsidR="00FF7F02" w:rsidRPr="00B25ABF">
              <w:rPr>
                <w:lang w:val="mk-MK"/>
              </w:rPr>
              <w:t>секој</w:t>
            </w:r>
            <w:r w:rsidRPr="00B25ABF">
              <w:t xml:space="preserve"> </w:t>
            </w:r>
            <w:r w:rsidR="00FF7F02" w:rsidRPr="00B25ABF">
              <w:rPr>
                <w:lang w:val="mk-MK"/>
              </w:rPr>
              <w:t>к</w:t>
            </w:r>
            <w:r w:rsidRPr="00B25ABF">
              <w:t>о-апликант, не постар</w:t>
            </w:r>
            <w:r w:rsidR="00B25ABF" w:rsidRPr="00B25ABF">
              <w:rPr>
                <w:lang w:val="mk-MK"/>
              </w:rPr>
              <w:t>а</w:t>
            </w:r>
            <w:r w:rsidRPr="00B25ABF">
              <w:t xml:space="preserve"> од 6 месеци, скениран &lt;</w:t>
            </w:r>
          </w:p>
        </w:tc>
        <w:tc>
          <w:tcPr>
            <w:tcW w:w="484" w:type="dxa"/>
          </w:tcPr>
          <w:p w14:paraId="24FEDF60" w14:textId="77777777" w:rsidR="00E412A1" w:rsidRPr="002D1BA6" w:rsidRDefault="00E412A1" w:rsidP="009B7D51">
            <w:pPr>
              <w:spacing w:before="0" w:after="60"/>
            </w:pPr>
          </w:p>
        </w:tc>
        <w:tc>
          <w:tcPr>
            <w:tcW w:w="630" w:type="dxa"/>
          </w:tcPr>
          <w:p w14:paraId="60CC2171" w14:textId="77777777" w:rsidR="00E412A1" w:rsidRPr="002D1BA6" w:rsidRDefault="00E412A1" w:rsidP="009B7D51">
            <w:pPr>
              <w:spacing w:before="0" w:after="60"/>
            </w:pPr>
          </w:p>
        </w:tc>
        <w:tc>
          <w:tcPr>
            <w:tcW w:w="1097" w:type="dxa"/>
          </w:tcPr>
          <w:p w14:paraId="122BD567" w14:textId="77777777" w:rsidR="00E412A1" w:rsidRPr="002D1BA6" w:rsidRDefault="00E412A1" w:rsidP="009B7D51">
            <w:pPr>
              <w:spacing w:before="0" w:after="60"/>
            </w:pPr>
          </w:p>
        </w:tc>
      </w:tr>
    </w:tbl>
    <w:p w14:paraId="24B05FD7" w14:textId="77777777" w:rsidR="00F838BB" w:rsidRPr="00FF7F02" w:rsidRDefault="00F838BB" w:rsidP="00F838BB">
      <w:pPr>
        <w:rPr>
          <w:lang w:val="mk-MK"/>
        </w:rPr>
      </w:pPr>
    </w:p>
    <w:sectPr w:rsidR="00F838BB" w:rsidRPr="00FF7F02" w:rsidSect="00AB2477">
      <w:footerReference w:type="even" r:id="rId9"/>
      <w:footerReference w:type="default" r:id="rId10"/>
      <w:footerReference w:type="first" r:id="rId11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BA2B" w14:textId="77777777" w:rsidR="00AB2477" w:rsidRDefault="00AB2477" w:rsidP="007D3760">
      <w:pPr>
        <w:spacing w:before="0" w:after="0"/>
      </w:pPr>
      <w:r>
        <w:separator/>
      </w:r>
    </w:p>
  </w:endnote>
  <w:endnote w:type="continuationSeparator" w:id="0">
    <w:p w14:paraId="064629F0" w14:textId="77777777" w:rsidR="00AB2477" w:rsidRDefault="00AB2477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3471E243" w:rsidR="009B7D51" w:rsidRDefault="009B7D51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9B7D51" w:rsidRDefault="009B7D51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9B7D51" w:rsidRPr="00505382" w:rsidRDefault="009B7D51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noProof/>
            <w:sz w:val="16"/>
            <w:szCs w:val="16"/>
          </w:rPr>
          <w:t>7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16B5BCE4" w:rsidR="009B7D51" w:rsidRPr="00511709" w:rsidRDefault="009B7D51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  <w:sz w:val="18"/>
        <w:szCs w:val="18"/>
      </w:rPr>
      <w:t>Опис на проектот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787B" w14:textId="091AD7D4" w:rsidR="009B7D51" w:rsidRDefault="009B7D51" w:rsidP="00FB2587">
    <w:pPr>
      <w:pStyle w:val="Footer"/>
      <w:pBdr>
        <w:top w:val="single" w:sz="4" w:space="1" w:color="auto"/>
      </w:pBdr>
      <w:ind w:right="360"/>
      <w:rPr>
        <w:rFonts w:ascii="Calibri Light" w:hAnsi="Calibri Light" w:cs="Calibri Light"/>
        <w:i/>
        <w:iCs/>
        <w:color w:val="0070C0"/>
        <w:szCs w:val="18"/>
      </w:rPr>
    </w:pPr>
    <w:r w:rsidRPr="009B7D51">
      <w:rPr>
        <w:rFonts w:cstheme="minorHAnsi"/>
        <w:color w:val="808080" w:themeColor="background1" w:themeShade="80"/>
        <w:sz w:val="18"/>
        <w:szCs w:val="18"/>
      </w:rPr>
      <w:t>Овој документ е изработен со финансиска по</w:t>
    </w:r>
    <w:r w:rsidR="00350B44">
      <w:rPr>
        <w:rFonts w:cstheme="minorHAnsi"/>
        <w:color w:val="808080" w:themeColor="background1" w:themeShade="80"/>
        <w:sz w:val="18"/>
        <w:szCs w:val="18"/>
        <w:lang w:val="mk-MK"/>
      </w:rPr>
      <w:t>ддршка</w:t>
    </w:r>
    <w:r w:rsidRPr="009B7D51">
      <w:rPr>
        <w:rFonts w:cstheme="minorHAnsi"/>
        <w:color w:val="808080" w:themeColor="background1" w:themeShade="80"/>
        <w:sz w:val="18"/>
        <w:szCs w:val="18"/>
      </w:rPr>
      <w:t xml:space="preserve"> од Европската Унија. За неговата содржина одговорни се</w:t>
    </w:r>
    <w:r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350B44" w:rsidRPr="009B7D51">
      <w:rPr>
        <w:rFonts w:cstheme="minorHAnsi"/>
        <w:color w:val="808080" w:themeColor="background1" w:themeShade="80"/>
        <w:sz w:val="18"/>
        <w:szCs w:val="18"/>
      </w:rPr>
      <w:t xml:space="preserve">единствено </w:t>
    </w:r>
    <w:r>
      <w:rPr>
        <w:rFonts w:cstheme="minorHAnsi"/>
        <w:color w:val="808080" w:themeColor="background1" w:themeShade="80"/>
        <w:sz w:val="18"/>
        <w:szCs w:val="18"/>
      </w:rPr>
      <w:t xml:space="preserve">Фондацијата за развој на медиуми и граѓанско општество „ </w:t>
    </w:r>
    <w:r w:rsidRPr="00B2593A">
      <w:rPr>
        <w:rFonts w:cstheme="minorHAnsi"/>
        <w:color w:val="808080" w:themeColor="background1" w:themeShade="80"/>
        <w:sz w:val="18"/>
        <w:szCs w:val="18"/>
      </w:rPr>
      <w:t>Медиацентар“ и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 </w:t>
    </w:r>
    <w:r w:rsidR="00350B44">
      <w:rPr>
        <w:rFonts w:cstheme="minorHAnsi"/>
        <w:color w:val="808080" w:themeColor="background1" w:themeShade="80"/>
        <w:sz w:val="18"/>
        <w:szCs w:val="18"/>
        <w:lang w:val="mk-MK"/>
      </w:rPr>
      <w:t xml:space="preserve">Македонскиот институт за медиуми, 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и </w:t>
    </w:r>
    <w:r w:rsidR="00350B44">
      <w:rPr>
        <w:rFonts w:cstheme="minorHAnsi"/>
        <w:color w:val="808080" w:themeColor="background1" w:themeShade="80"/>
        <w:sz w:val="18"/>
        <w:szCs w:val="18"/>
        <w:lang w:val="mk-MK"/>
      </w:rPr>
      <w:t xml:space="preserve">тој </w:t>
    </w:r>
    <w:r w:rsidRPr="003B1D9E">
      <w:rPr>
        <w:rFonts w:cstheme="minorHAnsi"/>
        <w:color w:val="808080" w:themeColor="background1" w:themeShade="80"/>
        <w:sz w:val="18"/>
        <w:szCs w:val="18"/>
      </w:rPr>
      <w:t xml:space="preserve">не мора да ги одразува ставовите на Европската </w:t>
    </w:r>
    <w:r w:rsidR="00350B44">
      <w:rPr>
        <w:rFonts w:cstheme="minorHAnsi"/>
        <w:color w:val="808080" w:themeColor="background1" w:themeShade="80"/>
        <w:sz w:val="18"/>
        <w:szCs w:val="18"/>
        <w:lang w:val="mk-MK"/>
      </w:rPr>
      <w:t>У</w:t>
    </w:r>
    <w:r w:rsidRPr="003B1D9E">
      <w:rPr>
        <w:rFonts w:cstheme="minorHAnsi"/>
        <w:color w:val="808080" w:themeColor="background1" w:themeShade="80"/>
        <w:sz w:val="18"/>
        <w:szCs w:val="18"/>
      </w:rPr>
      <w:t>нија.</w:t>
    </w:r>
  </w:p>
  <w:p w14:paraId="75C0701A" w14:textId="77777777" w:rsidR="009B7D51" w:rsidRDefault="009B7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1673" w14:textId="77777777" w:rsidR="00AB2477" w:rsidRDefault="00AB2477" w:rsidP="007D3760">
      <w:pPr>
        <w:spacing w:before="0" w:after="0"/>
      </w:pPr>
      <w:r>
        <w:separator/>
      </w:r>
    </w:p>
  </w:footnote>
  <w:footnote w:type="continuationSeparator" w:id="0">
    <w:p w14:paraId="12813124" w14:textId="77777777" w:rsidR="00AB2477" w:rsidRDefault="00AB2477" w:rsidP="007D3760">
      <w:pPr>
        <w:spacing w:before="0" w:after="0"/>
      </w:pPr>
      <w:r>
        <w:continuationSeparator/>
      </w:r>
    </w:p>
  </w:footnote>
  <w:footnote w:id="1">
    <w:p w14:paraId="07AB80E6" w14:textId="418F1D8F" w:rsidR="009B7D51" w:rsidRPr="009C2905" w:rsidRDefault="009B7D51" w:rsidP="001870AD">
      <w:pPr>
        <w:pStyle w:val="FootnoteText"/>
        <w:rPr>
          <w:lang w:val="sl-SI"/>
        </w:rPr>
      </w:pPr>
      <w:r w:rsidRPr="001870AD">
        <w:rPr>
          <w:rStyle w:val="FootnoteReference"/>
        </w:rPr>
        <w:footnoteRef/>
      </w:r>
      <w:r w:rsidR="00902B56">
        <w:rPr>
          <w:sz w:val="16"/>
          <w:szCs w:val="16"/>
          <w:lang w:val="sl-SI"/>
        </w:rPr>
        <w:t xml:space="preserve"> </w:t>
      </w:r>
      <w:r w:rsidRPr="001870AD">
        <w:rPr>
          <w:sz w:val="16"/>
          <w:szCs w:val="16"/>
          <w:lang w:val="sl-SI"/>
        </w:rPr>
        <w:t>Во контекст на овој повик,</w:t>
      </w:r>
      <w:r w:rsidR="00D0310F">
        <w:rPr>
          <w:b/>
          <w:bCs/>
          <w:sz w:val="16"/>
          <w:szCs w:val="16"/>
          <w:lang w:val="mk-MK"/>
        </w:rPr>
        <w:t xml:space="preserve"> </w:t>
      </w:r>
      <w:r w:rsidRPr="001870AD">
        <w:rPr>
          <w:b/>
          <w:bCs/>
          <w:sz w:val="16"/>
          <w:szCs w:val="16"/>
          <w:lang w:val="sl-SI"/>
        </w:rPr>
        <w:t>проект</w:t>
      </w:r>
      <w:r w:rsidR="00FF7F02">
        <w:rPr>
          <w:sz w:val="16"/>
          <w:szCs w:val="16"/>
          <w:lang w:val="mk-MK"/>
        </w:rPr>
        <w:t xml:space="preserve"> подразбира</w:t>
      </w:r>
      <w:r w:rsidRPr="001870AD">
        <w:rPr>
          <w:sz w:val="16"/>
          <w:szCs w:val="16"/>
          <w:lang w:val="sl-SI"/>
        </w:rPr>
        <w:t xml:space="preserve"> привремен потфат кој</w:t>
      </w:r>
      <w:r w:rsidR="00FF7F02">
        <w:rPr>
          <w:sz w:val="16"/>
          <w:szCs w:val="16"/>
          <w:lang w:val="mk-MK"/>
        </w:rPr>
        <w:t>што</w:t>
      </w:r>
      <w:r w:rsidRPr="001870AD">
        <w:rPr>
          <w:sz w:val="16"/>
          <w:szCs w:val="16"/>
          <w:lang w:val="sl-SI"/>
        </w:rPr>
        <w:t xml:space="preserve"> се состои од збир на активности </w:t>
      </w:r>
      <w:r w:rsidR="00FF7F02">
        <w:rPr>
          <w:sz w:val="16"/>
          <w:szCs w:val="16"/>
          <w:lang w:val="mk-MK"/>
        </w:rPr>
        <w:t>што</w:t>
      </w:r>
      <w:r w:rsidRPr="001870AD">
        <w:rPr>
          <w:sz w:val="16"/>
          <w:szCs w:val="16"/>
          <w:lang w:val="sl-SI"/>
        </w:rPr>
        <w:t xml:space="preserve"> се спроведуваат од </w:t>
      </w:r>
      <w:r w:rsidR="00FF7F02">
        <w:rPr>
          <w:sz w:val="16"/>
          <w:szCs w:val="16"/>
          <w:lang w:val="mk-MK"/>
        </w:rPr>
        <w:t xml:space="preserve">страна на некоја </w:t>
      </w:r>
      <w:r w:rsidRPr="001870AD">
        <w:rPr>
          <w:sz w:val="16"/>
          <w:szCs w:val="16"/>
          <w:lang w:val="sl-SI"/>
        </w:rPr>
        <w:t xml:space="preserve">поединечна организација или </w:t>
      </w:r>
      <w:r w:rsidR="00FF7F02">
        <w:rPr>
          <w:sz w:val="16"/>
          <w:szCs w:val="16"/>
          <w:lang w:val="mk-MK"/>
        </w:rPr>
        <w:t xml:space="preserve">од </w:t>
      </w:r>
      <w:r w:rsidRPr="001870AD">
        <w:rPr>
          <w:sz w:val="16"/>
          <w:szCs w:val="16"/>
          <w:lang w:val="sl-SI"/>
        </w:rPr>
        <w:t xml:space="preserve">партнерство </w:t>
      </w:r>
      <w:r w:rsidR="00FF7F02">
        <w:rPr>
          <w:sz w:val="16"/>
          <w:szCs w:val="16"/>
          <w:lang w:val="mk-MK"/>
        </w:rPr>
        <w:t>за</w:t>
      </w:r>
      <w:r w:rsidRPr="001870AD">
        <w:rPr>
          <w:sz w:val="16"/>
          <w:szCs w:val="16"/>
          <w:lang w:val="sl-SI"/>
        </w:rPr>
        <w:t xml:space="preserve">ради одредена причина (цел, резултати), со планирани ресурси и </w:t>
      </w:r>
      <w:r w:rsidR="00FF7F02">
        <w:rPr>
          <w:sz w:val="16"/>
          <w:szCs w:val="16"/>
          <w:lang w:val="mk-MK"/>
        </w:rPr>
        <w:t>во одреден временски период</w:t>
      </w:r>
      <w:r w:rsidRPr="001870AD">
        <w:rPr>
          <w:sz w:val="16"/>
          <w:szCs w:val="16"/>
          <w:lang w:val="sl-SI"/>
        </w:rPr>
        <w:t xml:space="preserve">. </w:t>
      </w:r>
      <w:r w:rsidR="00D0310F">
        <w:rPr>
          <w:sz w:val="16"/>
          <w:szCs w:val="16"/>
          <w:lang w:val="mk-MK"/>
        </w:rPr>
        <w:t>Оттаму</w:t>
      </w:r>
      <w:r w:rsidRPr="001870AD">
        <w:rPr>
          <w:sz w:val="16"/>
          <w:szCs w:val="16"/>
          <w:lang w:val="sl-SI"/>
        </w:rPr>
        <w:t xml:space="preserve">, проектот има </w:t>
      </w:r>
      <w:r w:rsidR="00FF7F02">
        <w:rPr>
          <w:sz w:val="16"/>
          <w:szCs w:val="16"/>
          <w:lang w:val="mk-MK"/>
        </w:rPr>
        <w:t>почетен и завршен датум</w:t>
      </w:r>
      <w:r w:rsidRPr="001870AD">
        <w:rPr>
          <w:sz w:val="16"/>
          <w:szCs w:val="16"/>
          <w:lang w:val="sl-SI"/>
        </w:rPr>
        <w:t xml:space="preserve"> и се спроведува од</w:t>
      </w:r>
      <w:r w:rsidR="00FF7F02">
        <w:rPr>
          <w:sz w:val="16"/>
          <w:szCs w:val="16"/>
          <w:lang w:val="mk-MK"/>
        </w:rPr>
        <w:t xml:space="preserve"> страна на</w:t>
      </w:r>
      <w:r w:rsidRPr="001870AD">
        <w:rPr>
          <w:sz w:val="16"/>
          <w:szCs w:val="16"/>
          <w:lang w:val="sl-SI"/>
        </w:rPr>
        <w:t xml:space="preserve"> проектен тим. Проектот може да биде финансиран од сопствени ресурси на организацијата или</w:t>
      </w:r>
      <w:r w:rsidR="00902B56">
        <w:rPr>
          <w:sz w:val="16"/>
          <w:szCs w:val="16"/>
          <w:lang w:val="sl-SI"/>
        </w:rPr>
        <w:t>,</w:t>
      </w:r>
      <w:r w:rsidRPr="001870AD">
        <w:rPr>
          <w:sz w:val="16"/>
          <w:szCs w:val="16"/>
          <w:lang w:val="sl-SI"/>
        </w:rPr>
        <w:t xml:space="preserve"> </w:t>
      </w:r>
      <w:r w:rsidR="00FF7F02">
        <w:rPr>
          <w:sz w:val="16"/>
          <w:szCs w:val="16"/>
          <w:lang w:val="mk-MK"/>
        </w:rPr>
        <w:t>пак</w:t>
      </w:r>
      <w:r w:rsidR="00902B56">
        <w:rPr>
          <w:sz w:val="16"/>
          <w:szCs w:val="16"/>
          <w:lang w:val="mk-MK"/>
        </w:rPr>
        <w:t>,</w:t>
      </w:r>
      <w:r w:rsidR="00FF7F02">
        <w:rPr>
          <w:sz w:val="16"/>
          <w:szCs w:val="16"/>
          <w:lang w:val="mk-MK"/>
        </w:rPr>
        <w:t xml:space="preserve"> </w:t>
      </w:r>
      <w:r w:rsidRPr="001870AD">
        <w:rPr>
          <w:sz w:val="16"/>
          <w:szCs w:val="16"/>
          <w:lang w:val="sl-SI"/>
        </w:rPr>
        <w:t>од донатори.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3139"/>
    <w:multiLevelType w:val="hybridMultilevel"/>
    <w:tmpl w:val="4F8C289A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6201671">
    <w:abstractNumId w:val="4"/>
  </w:num>
  <w:num w:numId="2" w16cid:durableId="423649032">
    <w:abstractNumId w:val="6"/>
  </w:num>
  <w:num w:numId="3" w16cid:durableId="1293629809">
    <w:abstractNumId w:val="7"/>
  </w:num>
  <w:num w:numId="4" w16cid:durableId="1870988557">
    <w:abstractNumId w:val="1"/>
  </w:num>
  <w:num w:numId="5" w16cid:durableId="603342187">
    <w:abstractNumId w:val="2"/>
  </w:num>
  <w:num w:numId="6" w16cid:durableId="1958831486">
    <w:abstractNumId w:val="5"/>
  </w:num>
  <w:num w:numId="7" w16cid:durableId="619259509">
    <w:abstractNumId w:val="3"/>
  </w:num>
  <w:num w:numId="8" w16cid:durableId="109405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23"/>
    <w:rsid w:val="00000923"/>
    <w:rsid w:val="00001AE9"/>
    <w:rsid w:val="00007A2C"/>
    <w:rsid w:val="00007BB2"/>
    <w:rsid w:val="00011AB3"/>
    <w:rsid w:val="00011CAC"/>
    <w:rsid w:val="00016195"/>
    <w:rsid w:val="00016AEC"/>
    <w:rsid w:val="00017E75"/>
    <w:rsid w:val="0002047D"/>
    <w:rsid w:val="000210AA"/>
    <w:rsid w:val="000216C5"/>
    <w:rsid w:val="0002254E"/>
    <w:rsid w:val="0002691E"/>
    <w:rsid w:val="00026923"/>
    <w:rsid w:val="00026990"/>
    <w:rsid w:val="000277AF"/>
    <w:rsid w:val="0003096B"/>
    <w:rsid w:val="00031469"/>
    <w:rsid w:val="00031FC2"/>
    <w:rsid w:val="00034006"/>
    <w:rsid w:val="0003425B"/>
    <w:rsid w:val="000349C6"/>
    <w:rsid w:val="00037E32"/>
    <w:rsid w:val="000417A6"/>
    <w:rsid w:val="0005167B"/>
    <w:rsid w:val="00053352"/>
    <w:rsid w:val="0005537F"/>
    <w:rsid w:val="000555BD"/>
    <w:rsid w:val="0006050A"/>
    <w:rsid w:val="000677CF"/>
    <w:rsid w:val="000707CD"/>
    <w:rsid w:val="00072CEE"/>
    <w:rsid w:val="00072E59"/>
    <w:rsid w:val="000750DC"/>
    <w:rsid w:val="00082C37"/>
    <w:rsid w:val="0008427E"/>
    <w:rsid w:val="00085445"/>
    <w:rsid w:val="000901A6"/>
    <w:rsid w:val="000911D5"/>
    <w:rsid w:val="000923C0"/>
    <w:rsid w:val="000932E8"/>
    <w:rsid w:val="0009445A"/>
    <w:rsid w:val="00094EBE"/>
    <w:rsid w:val="0009622A"/>
    <w:rsid w:val="00096A4D"/>
    <w:rsid w:val="000A00BF"/>
    <w:rsid w:val="000A0ED1"/>
    <w:rsid w:val="000A3B7D"/>
    <w:rsid w:val="000A3E9D"/>
    <w:rsid w:val="000A5897"/>
    <w:rsid w:val="000A5EA2"/>
    <w:rsid w:val="000B18F6"/>
    <w:rsid w:val="000B37EB"/>
    <w:rsid w:val="000B45B7"/>
    <w:rsid w:val="000B6169"/>
    <w:rsid w:val="000C52D6"/>
    <w:rsid w:val="000C5C38"/>
    <w:rsid w:val="000C6B28"/>
    <w:rsid w:val="000D4380"/>
    <w:rsid w:val="000D7679"/>
    <w:rsid w:val="000D7DFF"/>
    <w:rsid w:val="000E093A"/>
    <w:rsid w:val="000E10D4"/>
    <w:rsid w:val="000E45C0"/>
    <w:rsid w:val="000F0A8A"/>
    <w:rsid w:val="000F13F5"/>
    <w:rsid w:val="000F1536"/>
    <w:rsid w:val="000F1999"/>
    <w:rsid w:val="000F274C"/>
    <w:rsid w:val="000F2E11"/>
    <w:rsid w:val="000F4442"/>
    <w:rsid w:val="000F4F0B"/>
    <w:rsid w:val="000F5050"/>
    <w:rsid w:val="000F5A8B"/>
    <w:rsid w:val="000F730E"/>
    <w:rsid w:val="0011405E"/>
    <w:rsid w:val="00116D23"/>
    <w:rsid w:val="0011711E"/>
    <w:rsid w:val="001207AC"/>
    <w:rsid w:val="00120BB6"/>
    <w:rsid w:val="00121A23"/>
    <w:rsid w:val="00123341"/>
    <w:rsid w:val="001307D1"/>
    <w:rsid w:val="00131066"/>
    <w:rsid w:val="00132010"/>
    <w:rsid w:val="00132E93"/>
    <w:rsid w:val="00132FC7"/>
    <w:rsid w:val="001352EF"/>
    <w:rsid w:val="00135F66"/>
    <w:rsid w:val="00137BF1"/>
    <w:rsid w:val="001414D9"/>
    <w:rsid w:val="00142571"/>
    <w:rsid w:val="001571FB"/>
    <w:rsid w:val="00157FFE"/>
    <w:rsid w:val="00160730"/>
    <w:rsid w:val="001615AE"/>
    <w:rsid w:val="001618CA"/>
    <w:rsid w:val="00161C61"/>
    <w:rsid w:val="00163E99"/>
    <w:rsid w:val="00164A98"/>
    <w:rsid w:val="00164BA5"/>
    <w:rsid w:val="001659C0"/>
    <w:rsid w:val="00165D09"/>
    <w:rsid w:val="00166A2B"/>
    <w:rsid w:val="001703EB"/>
    <w:rsid w:val="001705A9"/>
    <w:rsid w:val="00170FF9"/>
    <w:rsid w:val="00173596"/>
    <w:rsid w:val="00176240"/>
    <w:rsid w:val="00182230"/>
    <w:rsid w:val="00186081"/>
    <w:rsid w:val="001865D5"/>
    <w:rsid w:val="001870AD"/>
    <w:rsid w:val="0019021D"/>
    <w:rsid w:val="001909AC"/>
    <w:rsid w:val="00194A5E"/>
    <w:rsid w:val="001955D5"/>
    <w:rsid w:val="00197692"/>
    <w:rsid w:val="001A527D"/>
    <w:rsid w:val="001B1E3D"/>
    <w:rsid w:val="001B295D"/>
    <w:rsid w:val="001B5085"/>
    <w:rsid w:val="001B6AA7"/>
    <w:rsid w:val="001B7631"/>
    <w:rsid w:val="001C2116"/>
    <w:rsid w:val="001C5B55"/>
    <w:rsid w:val="001D1631"/>
    <w:rsid w:val="001D2382"/>
    <w:rsid w:val="001E1130"/>
    <w:rsid w:val="001E3655"/>
    <w:rsid w:val="001E581F"/>
    <w:rsid w:val="001E6A75"/>
    <w:rsid w:val="001F198E"/>
    <w:rsid w:val="001F2997"/>
    <w:rsid w:val="001F5C52"/>
    <w:rsid w:val="001F71D7"/>
    <w:rsid w:val="002033BC"/>
    <w:rsid w:val="002066CE"/>
    <w:rsid w:val="002079D5"/>
    <w:rsid w:val="002116C5"/>
    <w:rsid w:val="00213F0B"/>
    <w:rsid w:val="00214930"/>
    <w:rsid w:val="0021559B"/>
    <w:rsid w:val="0021668D"/>
    <w:rsid w:val="00217575"/>
    <w:rsid w:val="0021788E"/>
    <w:rsid w:val="00220769"/>
    <w:rsid w:val="002214D6"/>
    <w:rsid w:val="00221665"/>
    <w:rsid w:val="00222A08"/>
    <w:rsid w:val="00222B24"/>
    <w:rsid w:val="002232DE"/>
    <w:rsid w:val="0022390F"/>
    <w:rsid w:val="002244FA"/>
    <w:rsid w:val="002253AC"/>
    <w:rsid w:val="002253FB"/>
    <w:rsid w:val="00225981"/>
    <w:rsid w:val="002267BD"/>
    <w:rsid w:val="00227E15"/>
    <w:rsid w:val="00230FD2"/>
    <w:rsid w:val="0023113F"/>
    <w:rsid w:val="00232BE3"/>
    <w:rsid w:val="00236ED5"/>
    <w:rsid w:val="00236F3D"/>
    <w:rsid w:val="00241C97"/>
    <w:rsid w:val="00246396"/>
    <w:rsid w:val="00246957"/>
    <w:rsid w:val="00247241"/>
    <w:rsid w:val="002510F4"/>
    <w:rsid w:val="00252FE6"/>
    <w:rsid w:val="0025346B"/>
    <w:rsid w:val="0025452D"/>
    <w:rsid w:val="00254AC4"/>
    <w:rsid w:val="00265F28"/>
    <w:rsid w:val="00272B42"/>
    <w:rsid w:val="00274616"/>
    <w:rsid w:val="00281368"/>
    <w:rsid w:val="002815CB"/>
    <w:rsid w:val="00283A0E"/>
    <w:rsid w:val="00291FC5"/>
    <w:rsid w:val="00292331"/>
    <w:rsid w:val="00293098"/>
    <w:rsid w:val="00295AB7"/>
    <w:rsid w:val="00297FC4"/>
    <w:rsid w:val="002A1E7E"/>
    <w:rsid w:val="002A20B0"/>
    <w:rsid w:val="002A36B9"/>
    <w:rsid w:val="002A37E2"/>
    <w:rsid w:val="002A578B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586"/>
    <w:rsid w:val="002C1827"/>
    <w:rsid w:val="002C72B6"/>
    <w:rsid w:val="002D01D3"/>
    <w:rsid w:val="002D08D1"/>
    <w:rsid w:val="002D215A"/>
    <w:rsid w:val="002D2642"/>
    <w:rsid w:val="002D5291"/>
    <w:rsid w:val="002D5DAC"/>
    <w:rsid w:val="002E021D"/>
    <w:rsid w:val="002E1DDE"/>
    <w:rsid w:val="002E73F2"/>
    <w:rsid w:val="002E7430"/>
    <w:rsid w:val="002E7C8E"/>
    <w:rsid w:val="002E7F2B"/>
    <w:rsid w:val="002F1286"/>
    <w:rsid w:val="002F42B4"/>
    <w:rsid w:val="00302FDC"/>
    <w:rsid w:val="00307DC3"/>
    <w:rsid w:val="00311880"/>
    <w:rsid w:val="00312870"/>
    <w:rsid w:val="003148CC"/>
    <w:rsid w:val="00314E30"/>
    <w:rsid w:val="0031609B"/>
    <w:rsid w:val="003170C1"/>
    <w:rsid w:val="00317775"/>
    <w:rsid w:val="003208C0"/>
    <w:rsid w:val="00322783"/>
    <w:rsid w:val="00323040"/>
    <w:rsid w:val="00326F48"/>
    <w:rsid w:val="0032735C"/>
    <w:rsid w:val="00330F61"/>
    <w:rsid w:val="003341CF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05D8"/>
    <w:rsid w:val="00350B44"/>
    <w:rsid w:val="003524E5"/>
    <w:rsid w:val="00356757"/>
    <w:rsid w:val="00370095"/>
    <w:rsid w:val="003701C9"/>
    <w:rsid w:val="00373F7F"/>
    <w:rsid w:val="003767DA"/>
    <w:rsid w:val="00377C85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970ED"/>
    <w:rsid w:val="003A0360"/>
    <w:rsid w:val="003A2909"/>
    <w:rsid w:val="003A460F"/>
    <w:rsid w:val="003A76E0"/>
    <w:rsid w:val="003B1D9E"/>
    <w:rsid w:val="003B2008"/>
    <w:rsid w:val="003B39D7"/>
    <w:rsid w:val="003B720D"/>
    <w:rsid w:val="003C74E8"/>
    <w:rsid w:val="003D18C2"/>
    <w:rsid w:val="003D391D"/>
    <w:rsid w:val="003D3959"/>
    <w:rsid w:val="003D6309"/>
    <w:rsid w:val="003D70E9"/>
    <w:rsid w:val="003E2126"/>
    <w:rsid w:val="003E36D3"/>
    <w:rsid w:val="003E38CA"/>
    <w:rsid w:val="003E3E4B"/>
    <w:rsid w:val="003E4A07"/>
    <w:rsid w:val="003E4F27"/>
    <w:rsid w:val="003E4F34"/>
    <w:rsid w:val="003E6F74"/>
    <w:rsid w:val="003E71F4"/>
    <w:rsid w:val="003F1637"/>
    <w:rsid w:val="003F642C"/>
    <w:rsid w:val="00401359"/>
    <w:rsid w:val="004015C4"/>
    <w:rsid w:val="00403AC2"/>
    <w:rsid w:val="00403EAC"/>
    <w:rsid w:val="004050E7"/>
    <w:rsid w:val="0040777D"/>
    <w:rsid w:val="00410B86"/>
    <w:rsid w:val="00412437"/>
    <w:rsid w:val="004137D4"/>
    <w:rsid w:val="00416A64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214"/>
    <w:rsid w:val="004454AD"/>
    <w:rsid w:val="004459B0"/>
    <w:rsid w:val="0044753F"/>
    <w:rsid w:val="00451CF2"/>
    <w:rsid w:val="0046150F"/>
    <w:rsid w:val="004651E8"/>
    <w:rsid w:val="0047171E"/>
    <w:rsid w:val="004735E8"/>
    <w:rsid w:val="00475883"/>
    <w:rsid w:val="0048052F"/>
    <w:rsid w:val="00482BFA"/>
    <w:rsid w:val="00483A28"/>
    <w:rsid w:val="00484D22"/>
    <w:rsid w:val="00485986"/>
    <w:rsid w:val="00490B32"/>
    <w:rsid w:val="00493C17"/>
    <w:rsid w:val="00495C54"/>
    <w:rsid w:val="0049635B"/>
    <w:rsid w:val="00496F0B"/>
    <w:rsid w:val="004A28E3"/>
    <w:rsid w:val="004A2AC8"/>
    <w:rsid w:val="004A35C2"/>
    <w:rsid w:val="004A3B5E"/>
    <w:rsid w:val="004A47EF"/>
    <w:rsid w:val="004A4F71"/>
    <w:rsid w:val="004B3652"/>
    <w:rsid w:val="004B3EC7"/>
    <w:rsid w:val="004B47EB"/>
    <w:rsid w:val="004B5FCB"/>
    <w:rsid w:val="004C2024"/>
    <w:rsid w:val="004C2151"/>
    <w:rsid w:val="004D1431"/>
    <w:rsid w:val="004D27AC"/>
    <w:rsid w:val="004D63A5"/>
    <w:rsid w:val="004E11A8"/>
    <w:rsid w:val="004E3538"/>
    <w:rsid w:val="004E4BCB"/>
    <w:rsid w:val="004E5ABE"/>
    <w:rsid w:val="004E6B3A"/>
    <w:rsid w:val="004E6EFA"/>
    <w:rsid w:val="004F01AD"/>
    <w:rsid w:val="004F0484"/>
    <w:rsid w:val="004F519E"/>
    <w:rsid w:val="004F5200"/>
    <w:rsid w:val="004F7021"/>
    <w:rsid w:val="00503412"/>
    <w:rsid w:val="00504A41"/>
    <w:rsid w:val="00504D1C"/>
    <w:rsid w:val="00505382"/>
    <w:rsid w:val="0050677B"/>
    <w:rsid w:val="00507571"/>
    <w:rsid w:val="005116C9"/>
    <w:rsid w:val="00511709"/>
    <w:rsid w:val="005122EC"/>
    <w:rsid w:val="00517443"/>
    <w:rsid w:val="00520CEA"/>
    <w:rsid w:val="0052387C"/>
    <w:rsid w:val="0052440B"/>
    <w:rsid w:val="005245FF"/>
    <w:rsid w:val="005247C4"/>
    <w:rsid w:val="00534798"/>
    <w:rsid w:val="00534F78"/>
    <w:rsid w:val="0053679B"/>
    <w:rsid w:val="00537CB2"/>
    <w:rsid w:val="00541773"/>
    <w:rsid w:val="0054569A"/>
    <w:rsid w:val="00545812"/>
    <w:rsid w:val="005468A2"/>
    <w:rsid w:val="0054748D"/>
    <w:rsid w:val="00553AD8"/>
    <w:rsid w:val="00556031"/>
    <w:rsid w:val="00557701"/>
    <w:rsid w:val="00557ACC"/>
    <w:rsid w:val="005623AF"/>
    <w:rsid w:val="00563FD3"/>
    <w:rsid w:val="005754ED"/>
    <w:rsid w:val="00576153"/>
    <w:rsid w:val="00577411"/>
    <w:rsid w:val="00581A52"/>
    <w:rsid w:val="00581B92"/>
    <w:rsid w:val="00584B55"/>
    <w:rsid w:val="005850B6"/>
    <w:rsid w:val="0058648C"/>
    <w:rsid w:val="00591B4C"/>
    <w:rsid w:val="005921B2"/>
    <w:rsid w:val="00597B47"/>
    <w:rsid w:val="005A334E"/>
    <w:rsid w:val="005A48AD"/>
    <w:rsid w:val="005A74D9"/>
    <w:rsid w:val="005A7944"/>
    <w:rsid w:val="005B10EB"/>
    <w:rsid w:val="005B1C89"/>
    <w:rsid w:val="005B1E9B"/>
    <w:rsid w:val="005B550E"/>
    <w:rsid w:val="005B6C91"/>
    <w:rsid w:val="005B7FA9"/>
    <w:rsid w:val="005C1990"/>
    <w:rsid w:val="005C2856"/>
    <w:rsid w:val="005C37DC"/>
    <w:rsid w:val="005C4909"/>
    <w:rsid w:val="005C5657"/>
    <w:rsid w:val="005C5EDA"/>
    <w:rsid w:val="005C758C"/>
    <w:rsid w:val="005C7806"/>
    <w:rsid w:val="005D1D5F"/>
    <w:rsid w:val="005D3EF9"/>
    <w:rsid w:val="005D6060"/>
    <w:rsid w:val="005E21EF"/>
    <w:rsid w:val="005E53D9"/>
    <w:rsid w:val="005E6B47"/>
    <w:rsid w:val="005F09BB"/>
    <w:rsid w:val="005F3508"/>
    <w:rsid w:val="00603596"/>
    <w:rsid w:val="006047EB"/>
    <w:rsid w:val="00607CA7"/>
    <w:rsid w:val="0061087D"/>
    <w:rsid w:val="00611339"/>
    <w:rsid w:val="006118D6"/>
    <w:rsid w:val="00615A94"/>
    <w:rsid w:val="006167FE"/>
    <w:rsid w:val="00616948"/>
    <w:rsid w:val="006171BC"/>
    <w:rsid w:val="006177DD"/>
    <w:rsid w:val="006216B1"/>
    <w:rsid w:val="0062333F"/>
    <w:rsid w:val="00623ACD"/>
    <w:rsid w:val="00624325"/>
    <w:rsid w:val="00627D9E"/>
    <w:rsid w:val="00631957"/>
    <w:rsid w:val="00632ACB"/>
    <w:rsid w:val="006417AB"/>
    <w:rsid w:val="0064308B"/>
    <w:rsid w:val="00643560"/>
    <w:rsid w:val="006449E0"/>
    <w:rsid w:val="00645F88"/>
    <w:rsid w:val="00650A40"/>
    <w:rsid w:val="00654895"/>
    <w:rsid w:val="00655801"/>
    <w:rsid w:val="0066054E"/>
    <w:rsid w:val="0066137A"/>
    <w:rsid w:val="00661F47"/>
    <w:rsid w:val="00662C51"/>
    <w:rsid w:val="006633C8"/>
    <w:rsid w:val="0066707A"/>
    <w:rsid w:val="0066794B"/>
    <w:rsid w:val="00674C44"/>
    <w:rsid w:val="006765AF"/>
    <w:rsid w:val="006778D7"/>
    <w:rsid w:val="00683AB6"/>
    <w:rsid w:val="00683CBB"/>
    <w:rsid w:val="00685F76"/>
    <w:rsid w:val="00691F51"/>
    <w:rsid w:val="00692D78"/>
    <w:rsid w:val="00693F81"/>
    <w:rsid w:val="006A1080"/>
    <w:rsid w:val="006A394D"/>
    <w:rsid w:val="006A4669"/>
    <w:rsid w:val="006A56F9"/>
    <w:rsid w:val="006A5C47"/>
    <w:rsid w:val="006A64C9"/>
    <w:rsid w:val="006A6DDB"/>
    <w:rsid w:val="006A7424"/>
    <w:rsid w:val="006B074C"/>
    <w:rsid w:val="006B0B6D"/>
    <w:rsid w:val="006B2609"/>
    <w:rsid w:val="006B2FF3"/>
    <w:rsid w:val="006B3020"/>
    <w:rsid w:val="006B3143"/>
    <w:rsid w:val="006B7C77"/>
    <w:rsid w:val="006C0321"/>
    <w:rsid w:val="006C147B"/>
    <w:rsid w:val="006C68D2"/>
    <w:rsid w:val="006D014A"/>
    <w:rsid w:val="006D4C95"/>
    <w:rsid w:val="006D4FDE"/>
    <w:rsid w:val="006D6023"/>
    <w:rsid w:val="006E01D6"/>
    <w:rsid w:val="006E09B0"/>
    <w:rsid w:val="006E37A6"/>
    <w:rsid w:val="006E4D19"/>
    <w:rsid w:val="006E50FF"/>
    <w:rsid w:val="006E672A"/>
    <w:rsid w:val="006F393C"/>
    <w:rsid w:val="006F6AB7"/>
    <w:rsid w:val="00701214"/>
    <w:rsid w:val="00701798"/>
    <w:rsid w:val="007027BC"/>
    <w:rsid w:val="007060C5"/>
    <w:rsid w:val="0071389C"/>
    <w:rsid w:val="00715277"/>
    <w:rsid w:val="00721C11"/>
    <w:rsid w:val="00723277"/>
    <w:rsid w:val="00723C87"/>
    <w:rsid w:val="007258A4"/>
    <w:rsid w:val="0073008B"/>
    <w:rsid w:val="00730DFE"/>
    <w:rsid w:val="00733AE4"/>
    <w:rsid w:val="00733D79"/>
    <w:rsid w:val="00736B25"/>
    <w:rsid w:val="00737CD0"/>
    <w:rsid w:val="00740FF5"/>
    <w:rsid w:val="007441BB"/>
    <w:rsid w:val="00746726"/>
    <w:rsid w:val="00750472"/>
    <w:rsid w:val="007539F8"/>
    <w:rsid w:val="00753A52"/>
    <w:rsid w:val="00754A12"/>
    <w:rsid w:val="007550AF"/>
    <w:rsid w:val="00755490"/>
    <w:rsid w:val="00755C12"/>
    <w:rsid w:val="0076118E"/>
    <w:rsid w:val="00763D36"/>
    <w:rsid w:val="0077143D"/>
    <w:rsid w:val="00771F71"/>
    <w:rsid w:val="00775D7B"/>
    <w:rsid w:val="00776522"/>
    <w:rsid w:val="007770EA"/>
    <w:rsid w:val="00777F92"/>
    <w:rsid w:val="00780655"/>
    <w:rsid w:val="00782B88"/>
    <w:rsid w:val="00783E88"/>
    <w:rsid w:val="0078469D"/>
    <w:rsid w:val="0078791E"/>
    <w:rsid w:val="007920CB"/>
    <w:rsid w:val="00794E6E"/>
    <w:rsid w:val="00794F9C"/>
    <w:rsid w:val="00797A80"/>
    <w:rsid w:val="007A0C6A"/>
    <w:rsid w:val="007A20BE"/>
    <w:rsid w:val="007A232A"/>
    <w:rsid w:val="007A3093"/>
    <w:rsid w:val="007A4B92"/>
    <w:rsid w:val="007B08E5"/>
    <w:rsid w:val="007B1AD8"/>
    <w:rsid w:val="007B2E6B"/>
    <w:rsid w:val="007B7606"/>
    <w:rsid w:val="007C2BA5"/>
    <w:rsid w:val="007C3C23"/>
    <w:rsid w:val="007D3760"/>
    <w:rsid w:val="007D4FC8"/>
    <w:rsid w:val="007D603F"/>
    <w:rsid w:val="007D7F23"/>
    <w:rsid w:val="007E0177"/>
    <w:rsid w:val="007E15F9"/>
    <w:rsid w:val="007E333F"/>
    <w:rsid w:val="007E43C5"/>
    <w:rsid w:val="007E61E8"/>
    <w:rsid w:val="007E6677"/>
    <w:rsid w:val="007E6BFC"/>
    <w:rsid w:val="007F03BE"/>
    <w:rsid w:val="007F0C14"/>
    <w:rsid w:val="007F13A0"/>
    <w:rsid w:val="007F1769"/>
    <w:rsid w:val="007F29A0"/>
    <w:rsid w:val="007F3C8D"/>
    <w:rsid w:val="00803CCA"/>
    <w:rsid w:val="008070CF"/>
    <w:rsid w:val="00811EC7"/>
    <w:rsid w:val="00811F2A"/>
    <w:rsid w:val="00812322"/>
    <w:rsid w:val="00812E3E"/>
    <w:rsid w:val="008155E2"/>
    <w:rsid w:val="0081671C"/>
    <w:rsid w:val="0082748E"/>
    <w:rsid w:val="00833C60"/>
    <w:rsid w:val="00834786"/>
    <w:rsid w:val="00834876"/>
    <w:rsid w:val="00834CCA"/>
    <w:rsid w:val="0083563E"/>
    <w:rsid w:val="008437D0"/>
    <w:rsid w:val="00844452"/>
    <w:rsid w:val="00851558"/>
    <w:rsid w:val="008525DB"/>
    <w:rsid w:val="00854FB1"/>
    <w:rsid w:val="008558BA"/>
    <w:rsid w:val="00855A8B"/>
    <w:rsid w:val="00861248"/>
    <w:rsid w:val="0086231C"/>
    <w:rsid w:val="00870403"/>
    <w:rsid w:val="0087043A"/>
    <w:rsid w:val="00870E6A"/>
    <w:rsid w:val="008735BF"/>
    <w:rsid w:val="00876543"/>
    <w:rsid w:val="00877EB6"/>
    <w:rsid w:val="00880664"/>
    <w:rsid w:val="00880A3F"/>
    <w:rsid w:val="00881B74"/>
    <w:rsid w:val="00882E39"/>
    <w:rsid w:val="00885809"/>
    <w:rsid w:val="00885ABC"/>
    <w:rsid w:val="00887AD3"/>
    <w:rsid w:val="008920A9"/>
    <w:rsid w:val="00892E9D"/>
    <w:rsid w:val="00892FAC"/>
    <w:rsid w:val="00896FF5"/>
    <w:rsid w:val="008A4761"/>
    <w:rsid w:val="008A51EF"/>
    <w:rsid w:val="008A655E"/>
    <w:rsid w:val="008B01EE"/>
    <w:rsid w:val="008B1DD9"/>
    <w:rsid w:val="008B3F9D"/>
    <w:rsid w:val="008B4427"/>
    <w:rsid w:val="008B687F"/>
    <w:rsid w:val="008B76FB"/>
    <w:rsid w:val="008C3897"/>
    <w:rsid w:val="008C4AD3"/>
    <w:rsid w:val="008C5B0F"/>
    <w:rsid w:val="008C5C7D"/>
    <w:rsid w:val="008C5DE4"/>
    <w:rsid w:val="008D03E5"/>
    <w:rsid w:val="008D1AAD"/>
    <w:rsid w:val="008D3682"/>
    <w:rsid w:val="008D76C8"/>
    <w:rsid w:val="008E1BAA"/>
    <w:rsid w:val="008E2CB9"/>
    <w:rsid w:val="008E4B38"/>
    <w:rsid w:val="008F04FB"/>
    <w:rsid w:val="008F1984"/>
    <w:rsid w:val="008F2272"/>
    <w:rsid w:val="008F25FA"/>
    <w:rsid w:val="008F2C84"/>
    <w:rsid w:val="008F2FBD"/>
    <w:rsid w:val="008F6000"/>
    <w:rsid w:val="008F6BB7"/>
    <w:rsid w:val="00902B56"/>
    <w:rsid w:val="00903941"/>
    <w:rsid w:val="0091264F"/>
    <w:rsid w:val="00915721"/>
    <w:rsid w:val="00916CAB"/>
    <w:rsid w:val="009303D7"/>
    <w:rsid w:val="00930EC9"/>
    <w:rsid w:val="009336D7"/>
    <w:rsid w:val="0093451C"/>
    <w:rsid w:val="00935DFB"/>
    <w:rsid w:val="00937B61"/>
    <w:rsid w:val="009427AD"/>
    <w:rsid w:val="0094311D"/>
    <w:rsid w:val="00944F5D"/>
    <w:rsid w:val="0094574C"/>
    <w:rsid w:val="00945969"/>
    <w:rsid w:val="009508E6"/>
    <w:rsid w:val="00951A25"/>
    <w:rsid w:val="00953FA5"/>
    <w:rsid w:val="00956E71"/>
    <w:rsid w:val="00962861"/>
    <w:rsid w:val="00965EFE"/>
    <w:rsid w:val="00966E9E"/>
    <w:rsid w:val="00967A39"/>
    <w:rsid w:val="00970028"/>
    <w:rsid w:val="00971EB5"/>
    <w:rsid w:val="00973216"/>
    <w:rsid w:val="0097366D"/>
    <w:rsid w:val="0097384A"/>
    <w:rsid w:val="00975085"/>
    <w:rsid w:val="0097523C"/>
    <w:rsid w:val="009857C6"/>
    <w:rsid w:val="00992817"/>
    <w:rsid w:val="009A17F2"/>
    <w:rsid w:val="009A24DE"/>
    <w:rsid w:val="009B1C3B"/>
    <w:rsid w:val="009B562E"/>
    <w:rsid w:val="009B7D51"/>
    <w:rsid w:val="009C0B03"/>
    <w:rsid w:val="009C3C11"/>
    <w:rsid w:val="009C5A5D"/>
    <w:rsid w:val="009D1B5D"/>
    <w:rsid w:val="009D4CBB"/>
    <w:rsid w:val="009D745C"/>
    <w:rsid w:val="009E23FD"/>
    <w:rsid w:val="009E2B72"/>
    <w:rsid w:val="009E33D0"/>
    <w:rsid w:val="009E4236"/>
    <w:rsid w:val="009F7A7D"/>
    <w:rsid w:val="00A01288"/>
    <w:rsid w:val="00A03365"/>
    <w:rsid w:val="00A07282"/>
    <w:rsid w:val="00A07F0B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617C"/>
    <w:rsid w:val="00A36D7C"/>
    <w:rsid w:val="00A406E6"/>
    <w:rsid w:val="00A430CF"/>
    <w:rsid w:val="00A54458"/>
    <w:rsid w:val="00A601CD"/>
    <w:rsid w:val="00A6052A"/>
    <w:rsid w:val="00A61082"/>
    <w:rsid w:val="00A61EB9"/>
    <w:rsid w:val="00A62BA0"/>
    <w:rsid w:val="00A63514"/>
    <w:rsid w:val="00A63581"/>
    <w:rsid w:val="00A65830"/>
    <w:rsid w:val="00A71A04"/>
    <w:rsid w:val="00A72882"/>
    <w:rsid w:val="00A751DB"/>
    <w:rsid w:val="00A755B3"/>
    <w:rsid w:val="00A758D6"/>
    <w:rsid w:val="00A87737"/>
    <w:rsid w:val="00A908B5"/>
    <w:rsid w:val="00A93573"/>
    <w:rsid w:val="00A9511C"/>
    <w:rsid w:val="00A96D6E"/>
    <w:rsid w:val="00AA2CBE"/>
    <w:rsid w:val="00AA2F79"/>
    <w:rsid w:val="00AA3792"/>
    <w:rsid w:val="00AA714C"/>
    <w:rsid w:val="00AB184B"/>
    <w:rsid w:val="00AB2477"/>
    <w:rsid w:val="00AB4F0B"/>
    <w:rsid w:val="00AC0100"/>
    <w:rsid w:val="00AC049B"/>
    <w:rsid w:val="00AC1BD5"/>
    <w:rsid w:val="00AC1DFF"/>
    <w:rsid w:val="00AC2D36"/>
    <w:rsid w:val="00AC572D"/>
    <w:rsid w:val="00AD22AA"/>
    <w:rsid w:val="00AD25AB"/>
    <w:rsid w:val="00AD2987"/>
    <w:rsid w:val="00AD5E02"/>
    <w:rsid w:val="00AD7BA7"/>
    <w:rsid w:val="00AE0CC6"/>
    <w:rsid w:val="00AE0EE5"/>
    <w:rsid w:val="00AE25D6"/>
    <w:rsid w:val="00AF0F86"/>
    <w:rsid w:val="00AF2CE6"/>
    <w:rsid w:val="00AF3515"/>
    <w:rsid w:val="00AF3957"/>
    <w:rsid w:val="00AF5D4E"/>
    <w:rsid w:val="00AF5FEF"/>
    <w:rsid w:val="00AF7E7F"/>
    <w:rsid w:val="00B014FB"/>
    <w:rsid w:val="00B01DB8"/>
    <w:rsid w:val="00B029EA"/>
    <w:rsid w:val="00B04EED"/>
    <w:rsid w:val="00B1006B"/>
    <w:rsid w:val="00B1104C"/>
    <w:rsid w:val="00B120A8"/>
    <w:rsid w:val="00B13672"/>
    <w:rsid w:val="00B239C6"/>
    <w:rsid w:val="00B24752"/>
    <w:rsid w:val="00B24A9D"/>
    <w:rsid w:val="00B25231"/>
    <w:rsid w:val="00B2593A"/>
    <w:rsid w:val="00B25ABF"/>
    <w:rsid w:val="00B27EEE"/>
    <w:rsid w:val="00B30601"/>
    <w:rsid w:val="00B3194F"/>
    <w:rsid w:val="00B43218"/>
    <w:rsid w:val="00B44391"/>
    <w:rsid w:val="00B477F4"/>
    <w:rsid w:val="00B47D77"/>
    <w:rsid w:val="00B51A23"/>
    <w:rsid w:val="00B52934"/>
    <w:rsid w:val="00B55E21"/>
    <w:rsid w:val="00B63C55"/>
    <w:rsid w:val="00B64F15"/>
    <w:rsid w:val="00B67EB8"/>
    <w:rsid w:val="00B814C1"/>
    <w:rsid w:val="00B81656"/>
    <w:rsid w:val="00B82084"/>
    <w:rsid w:val="00B8232E"/>
    <w:rsid w:val="00B83AEF"/>
    <w:rsid w:val="00B86E8E"/>
    <w:rsid w:val="00B8775C"/>
    <w:rsid w:val="00B90075"/>
    <w:rsid w:val="00B908E4"/>
    <w:rsid w:val="00B91EE9"/>
    <w:rsid w:val="00B94628"/>
    <w:rsid w:val="00B955B7"/>
    <w:rsid w:val="00B96A7D"/>
    <w:rsid w:val="00B97FF6"/>
    <w:rsid w:val="00BA3E20"/>
    <w:rsid w:val="00BA5410"/>
    <w:rsid w:val="00BA5A8B"/>
    <w:rsid w:val="00BA715F"/>
    <w:rsid w:val="00BB0AAC"/>
    <w:rsid w:val="00BB0ACC"/>
    <w:rsid w:val="00BB353C"/>
    <w:rsid w:val="00BB46B0"/>
    <w:rsid w:val="00BB659E"/>
    <w:rsid w:val="00BB791B"/>
    <w:rsid w:val="00BB7DAF"/>
    <w:rsid w:val="00BC1C63"/>
    <w:rsid w:val="00BC4163"/>
    <w:rsid w:val="00BC478F"/>
    <w:rsid w:val="00BE264C"/>
    <w:rsid w:val="00BF4E8F"/>
    <w:rsid w:val="00BF4E97"/>
    <w:rsid w:val="00BF7176"/>
    <w:rsid w:val="00C013B7"/>
    <w:rsid w:val="00C02D5A"/>
    <w:rsid w:val="00C04AD9"/>
    <w:rsid w:val="00C100B2"/>
    <w:rsid w:val="00C10C5C"/>
    <w:rsid w:val="00C1122B"/>
    <w:rsid w:val="00C1642C"/>
    <w:rsid w:val="00C16FF6"/>
    <w:rsid w:val="00C17D21"/>
    <w:rsid w:val="00C200C9"/>
    <w:rsid w:val="00C23DC0"/>
    <w:rsid w:val="00C254EE"/>
    <w:rsid w:val="00C25BF2"/>
    <w:rsid w:val="00C26C7E"/>
    <w:rsid w:val="00C272A2"/>
    <w:rsid w:val="00C32448"/>
    <w:rsid w:val="00C3371C"/>
    <w:rsid w:val="00C36B09"/>
    <w:rsid w:val="00C41D4B"/>
    <w:rsid w:val="00C4233B"/>
    <w:rsid w:val="00C456E2"/>
    <w:rsid w:val="00C459BC"/>
    <w:rsid w:val="00C4702C"/>
    <w:rsid w:val="00C52033"/>
    <w:rsid w:val="00C5217A"/>
    <w:rsid w:val="00C52819"/>
    <w:rsid w:val="00C5306C"/>
    <w:rsid w:val="00C53503"/>
    <w:rsid w:val="00C5369A"/>
    <w:rsid w:val="00C56739"/>
    <w:rsid w:val="00C56BBA"/>
    <w:rsid w:val="00C56C05"/>
    <w:rsid w:val="00C56F94"/>
    <w:rsid w:val="00C715A9"/>
    <w:rsid w:val="00C72403"/>
    <w:rsid w:val="00C74275"/>
    <w:rsid w:val="00C76AA1"/>
    <w:rsid w:val="00C77502"/>
    <w:rsid w:val="00C822E4"/>
    <w:rsid w:val="00C8302B"/>
    <w:rsid w:val="00C864DE"/>
    <w:rsid w:val="00C90058"/>
    <w:rsid w:val="00C91080"/>
    <w:rsid w:val="00C96E4D"/>
    <w:rsid w:val="00CA03B1"/>
    <w:rsid w:val="00CA28C0"/>
    <w:rsid w:val="00CA2CD4"/>
    <w:rsid w:val="00CA2D0D"/>
    <w:rsid w:val="00CA40C3"/>
    <w:rsid w:val="00CA4790"/>
    <w:rsid w:val="00CA543B"/>
    <w:rsid w:val="00CA5D83"/>
    <w:rsid w:val="00CB39D9"/>
    <w:rsid w:val="00CB3E05"/>
    <w:rsid w:val="00CB45DB"/>
    <w:rsid w:val="00CB5D1F"/>
    <w:rsid w:val="00CB6638"/>
    <w:rsid w:val="00CB6E67"/>
    <w:rsid w:val="00CC2E2A"/>
    <w:rsid w:val="00CC2F19"/>
    <w:rsid w:val="00CC3920"/>
    <w:rsid w:val="00CC4120"/>
    <w:rsid w:val="00CC4D87"/>
    <w:rsid w:val="00CC506F"/>
    <w:rsid w:val="00CC6A24"/>
    <w:rsid w:val="00CD1A06"/>
    <w:rsid w:val="00CD4166"/>
    <w:rsid w:val="00CD54EF"/>
    <w:rsid w:val="00CD611D"/>
    <w:rsid w:val="00CD67EC"/>
    <w:rsid w:val="00CD786D"/>
    <w:rsid w:val="00CD7B43"/>
    <w:rsid w:val="00CD7F3A"/>
    <w:rsid w:val="00CE1E68"/>
    <w:rsid w:val="00CE5242"/>
    <w:rsid w:val="00CF1EF4"/>
    <w:rsid w:val="00CF2341"/>
    <w:rsid w:val="00CF2AF4"/>
    <w:rsid w:val="00CF31C9"/>
    <w:rsid w:val="00CF662C"/>
    <w:rsid w:val="00D01C8A"/>
    <w:rsid w:val="00D01CEA"/>
    <w:rsid w:val="00D02A36"/>
    <w:rsid w:val="00D02AC1"/>
    <w:rsid w:val="00D02BE1"/>
    <w:rsid w:val="00D0310F"/>
    <w:rsid w:val="00D03A2B"/>
    <w:rsid w:val="00D04C43"/>
    <w:rsid w:val="00D05130"/>
    <w:rsid w:val="00D052DB"/>
    <w:rsid w:val="00D075C7"/>
    <w:rsid w:val="00D12981"/>
    <w:rsid w:val="00D1567E"/>
    <w:rsid w:val="00D16C57"/>
    <w:rsid w:val="00D23B92"/>
    <w:rsid w:val="00D3169C"/>
    <w:rsid w:val="00D32104"/>
    <w:rsid w:val="00D33663"/>
    <w:rsid w:val="00D356E9"/>
    <w:rsid w:val="00D35A01"/>
    <w:rsid w:val="00D35BD7"/>
    <w:rsid w:val="00D404C1"/>
    <w:rsid w:val="00D41B52"/>
    <w:rsid w:val="00D41BCC"/>
    <w:rsid w:val="00D43C21"/>
    <w:rsid w:val="00D44570"/>
    <w:rsid w:val="00D4487E"/>
    <w:rsid w:val="00D532B6"/>
    <w:rsid w:val="00D54E15"/>
    <w:rsid w:val="00D55C30"/>
    <w:rsid w:val="00D56F2C"/>
    <w:rsid w:val="00D61427"/>
    <w:rsid w:val="00D618BD"/>
    <w:rsid w:val="00D67F40"/>
    <w:rsid w:val="00D7138E"/>
    <w:rsid w:val="00D7338E"/>
    <w:rsid w:val="00D7521D"/>
    <w:rsid w:val="00D80653"/>
    <w:rsid w:val="00D81D6F"/>
    <w:rsid w:val="00D84ED8"/>
    <w:rsid w:val="00D94D04"/>
    <w:rsid w:val="00D969A5"/>
    <w:rsid w:val="00D96B11"/>
    <w:rsid w:val="00D96BB7"/>
    <w:rsid w:val="00DA0897"/>
    <w:rsid w:val="00DA0C9F"/>
    <w:rsid w:val="00DA2913"/>
    <w:rsid w:val="00DA3473"/>
    <w:rsid w:val="00DA37EB"/>
    <w:rsid w:val="00DA4995"/>
    <w:rsid w:val="00DB3778"/>
    <w:rsid w:val="00DB5865"/>
    <w:rsid w:val="00DB6B60"/>
    <w:rsid w:val="00DC1B1D"/>
    <w:rsid w:val="00DC559E"/>
    <w:rsid w:val="00DD628C"/>
    <w:rsid w:val="00DE0606"/>
    <w:rsid w:val="00DE2C7E"/>
    <w:rsid w:val="00DE3006"/>
    <w:rsid w:val="00DF09BF"/>
    <w:rsid w:val="00DF1A7E"/>
    <w:rsid w:val="00DF3286"/>
    <w:rsid w:val="00DF3960"/>
    <w:rsid w:val="00DF4DE9"/>
    <w:rsid w:val="00DF5523"/>
    <w:rsid w:val="00DF7A19"/>
    <w:rsid w:val="00E02FEC"/>
    <w:rsid w:val="00E03731"/>
    <w:rsid w:val="00E04908"/>
    <w:rsid w:val="00E04B82"/>
    <w:rsid w:val="00E06BA7"/>
    <w:rsid w:val="00E070A3"/>
    <w:rsid w:val="00E12001"/>
    <w:rsid w:val="00E12EB6"/>
    <w:rsid w:val="00E12FBD"/>
    <w:rsid w:val="00E15E45"/>
    <w:rsid w:val="00E17F10"/>
    <w:rsid w:val="00E22FEB"/>
    <w:rsid w:val="00E25619"/>
    <w:rsid w:val="00E25832"/>
    <w:rsid w:val="00E2643E"/>
    <w:rsid w:val="00E278EB"/>
    <w:rsid w:val="00E354EA"/>
    <w:rsid w:val="00E35922"/>
    <w:rsid w:val="00E412A1"/>
    <w:rsid w:val="00E4427D"/>
    <w:rsid w:val="00E467C9"/>
    <w:rsid w:val="00E5430A"/>
    <w:rsid w:val="00E54333"/>
    <w:rsid w:val="00E56159"/>
    <w:rsid w:val="00E5716C"/>
    <w:rsid w:val="00E60168"/>
    <w:rsid w:val="00E62157"/>
    <w:rsid w:val="00E6366A"/>
    <w:rsid w:val="00E63BD3"/>
    <w:rsid w:val="00E66583"/>
    <w:rsid w:val="00E6685B"/>
    <w:rsid w:val="00E71254"/>
    <w:rsid w:val="00E7163C"/>
    <w:rsid w:val="00E719D6"/>
    <w:rsid w:val="00E7221D"/>
    <w:rsid w:val="00E7658D"/>
    <w:rsid w:val="00E77ABF"/>
    <w:rsid w:val="00E80CF0"/>
    <w:rsid w:val="00E80DCB"/>
    <w:rsid w:val="00E835B6"/>
    <w:rsid w:val="00E84C37"/>
    <w:rsid w:val="00E93680"/>
    <w:rsid w:val="00E96D9D"/>
    <w:rsid w:val="00E96FB2"/>
    <w:rsid w:val="00EA035F"/>
    <w:rsid w:val="00EA0AE3"/>
    <w:rsid w:val="00EA163F"/>
    <w:rsid w:val="00EA3181"/>
    <w:rsid w:val="00EA499E"/>
    <w:rsid w:val="00EB16F4"/>
    <w:rsid w:val="00EB25C9"/>
    <w:rsid w:val="00EB300C"/>
    <w:rsid w:val="00EB3B33"/>
    <w:rsid w:val="00EB416C"/>
    <w:rsid w:val="00EB46D5"/>
    <w:rsid w:val="00EB755D"/>
    <w:rsid w:val="00EC06E8"/>
    <w:rsid w:val="00EC2048"/>
    <w:rsid w:val="00EC35B9"/>
    <w:rsid w:val="00ED461C"/>
    <w:rsid w:val="00ED4F73"/>
    <w:rsid w:val="00ED6CE9"/>
    <w:rsid w:val="00EE10F9"/>
    <w:rsid w:val="00EE15B9"/>
    <w:rsid w:val="00EE435B"/>
    <w:rsid w:val="00EE4D1D"/>
    <w:rsid w:val="00EE6FA1"/>
    <w:rsid w:val="00EF09DD"/>
    <w:rsid w:val="00F0331C"/>
    <w:rsid w:val="00F0537A"/>
    <w:rsid w:val="00F06706"/>
    <w:rsid w:val="00F06B9D"/>
    <w:rsid w:val="00F10245"/>
    <w:rsid w:val="00F127EE"/>
    <w:rsid w:val="00F12FE8"/>
    <w:rsid w:val="00F13567"/>
    <w:rsid w:val="00F15F81"/>
    <w:rsid w:val="00F21317"/>
    <w:rsid w:val="00F219BE"/>
    <w:rsid w:val="00F2487A"/>
    <w:rsid w:val="00F2528D"/>
    <w:rsid w:val="00F257B3"/>
    <w:rsid w:val="00F265DE"/>
    <w:rsid w:val="00F31B8E"/>
    <w:rsid w:val="00F31D0E"/>
    <w:rsid w:val="00F32239"/>
    <w:rsid w:val="00F33EED"/>
    <w:rsid w:val="00F35D05"/>
    <w:rsid w:val="00F37F79"/>
    <w:rsid w:val="00F42B96"/>
    <w:rsid w:val="00F45A8F"/>
    <w:rsid w:val="00F53D40"/>
    <w:rsid w:val="00F55C3A"/>
    <w:rsid w:val="00F5719A"/>
    <w:rsid w:val="00F5725F"/>
    <w:rsid w:val="00F57668"/>
    <w:rsid w:val="00F612C9"/>
    <w:rsid w:val="00F61411"/>
    <w:rsid w:val="00F62065"/>
    <w:rsid w:val="00F63D30"/>
    <w:rsid w:val="00F65FA9"/>
    <w:rsid w:val="00F6659C"/>
    <w:rsid w:val="00F7297A"/>
    <w:rsid w:val="00F74B02"/>
    <w:rsid w:val="00F75387"/>
    <w:rsid w:val="00F758ED"/>
    <w:rsid w:val="00F7653A"/>
    <w:rsid w:val="00F76EA7"/>
    <w:rsid w:val="00F80D8F"/>
    <w:rsid w:val="00F81A77"/>
    <w:rsid w:val="00F81D5E"/>
    <w:rsid w:val="00F838BB"/>
    <w:rsid w:val="00F920A0"/>
    <w:rsid w:val="00F93F19"/>
    <w:rsid w:val="00F94416"/>
    <w:rsid w:val="00F9600B"/>
    <w:rsid w:val="00F9632A"/>
    <w:rsid w:val="00F979A7"/>
    <w:rsid w:val="00FA380A"/>
    <w:rsid w:val="00FA5035"/>
    <w:rsid w:val="00FB0018"/>
    <w:rsid w:val="00FB055A"/>
    <w:rsid w:val="00FB1403"/>
    <w:rsid w:val="00FB2587"/>
    <w:rsid w:val="00FB26A2"/>
    <w:rsid w:val="00FB3AF8"/>
    <w:rsid w:val="00FB3F3B"/>
    <w:rsid w:val="00FB67D9"/>
    <w:rsid w:val="00FB6EC8"/>
    <w:rsid w:val="00FB7088"/>
    <w:rsid w:val="00FB76B1"/>
    <w:rsid w:val="00FB7FA1"/>
    <w:rsid w:val="00FC0AC3"/>
    <w:rsid w:val="00FC1A9D"/>
    <w:rsid w:val="00FC32B8"/>
    <w:rsid w:val="00FC7207"/>
    <w:rsid w:val="00FC7FCA"/>
    <w:rsid w:val="00FD1712"/>
    <w:rsid w:val="00FD3EA4"/>
    <w:rsid w:val="00FE15D6"/>
    <w:rsid w:val="00FE3CEE"/>
    <w:rsid w:val="00FE5CE7"/>
    <w:rsid w:val="00FE6185"/>
    <w:rsid w:val="00FE6D05"/>
    <w:rsid w:val="00FE6EF1"/>
    <w:rsid w:val="00FE7773"/>
    <w:rsid w:val="00FF132F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mk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mk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mk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m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mk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mk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mk"/>
    </w:rPr>
  </w:style>
  <w:style w:type="character" w:styleId="CommentReference">
    <w:name w:val="annotation reference"/>
    <w:basedOn w:val="DefaultParagraphFont"/>
    <w:uiPriority w:val="99"/>
    <w:semiHidden/>
    <w:unhideWhenUsed/>
    <w:rsid w:val="000F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A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A8A"/>
    <w:rPr>
      <w:rFonts w:cs="Times New Roman (Body CS)"/>
      <w:color w:val="262626" w:themeColor="text1" w:themeTint="D9"/>
      <w:sz w:val="20"/>
      <w:szCs w:val="20"/>
      <w:lang w:val="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8A"/>
    <w:rPr>
      <w:rFonts w:cs="Times New Roman (Body CS)"/>
      <w:b/>
      <w:bCs/>
      <w:color w:val="262626" w:themeColor="text1" w:themeTint="D9"/>
      <w:sz w:val="20"/>
      <w:szCs w:val="20"/>
      <w:lang w:val="mk"/>
    </w:rPr>
  </w:style>
  <w:style w:type="paragraph" w:styleId="Revision">
    <w:name w:val="Revision"/>
    <w:hidden/>
    <w:uiPriority w:val="99"/>
    <w:semiHidden/>
    <w:rsid w:val="00173596"/>
    <w:rPr>
      <w:rFonts w:cs="Times New Roman (Body CS)"/>
      <w:color w:val="262626" w:themeColor="text1" w:themeTint="D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Slavco Milenkovski</cp:lastModifiedBy>
  <cp:revision>6</cp:revision>
  <dcterms:created xsi:type="dcterms:W3CDTF">2024-01-10T10:19:00Z</dcterms:created>
  <dcterms:modified xsi:type="dcterms:W3CDTF">2024-01-12T12:36:00Z</dcterms:modified>
</cp:coreProperties>
</file>