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6582" w14:textId="77777777" w:rsidR="003E79D4" w:rsidRDefault="00584654" w:rsidP="00584654">
      <w:pPr>
        <w:jc w:val="center"/>
        <w:rPr>
          <w:b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816D22B" wp14:editId="53284154">
            <wp:simplePos x="0" y="0"/>
            <wp:positionH relativeFrom="margin">
              <wp:align>center</wp:align>
            </wp:positionH>
            <wp:positionV relativeFrom="paragraph">
              <wp:posOffset>578</wp:posOffset>
            </wp:positionV>
            <wp:extent cx="3012440" cy="11772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59" b="3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29" cy="117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8A119A" w14:textId="3BACEC70" w:rsidR="00DB345F" w:rsidRPr="00664531" w:rsidRDefault="002C2F55" w:rsidP="002C2F55">
      <w:pPr>
        <w:jc w:val="center"/>
        <w:rPr>
          <w:b/>
          <w:sz w:val="28"/>
        </w:rPr>
      </w:pPr>
      <w:r w:rsidRPr="003E79D4">
        <w:rPr>
          <w:b/>
          <w:sz w:val="28"/>
          <w:lang w:val="mk-MK"/>
        </w:rPr>
        <w:t>Новинарски награди НИКОЛА МЛАДЕНОВ 202</w:t>
      </w:r>
      <w:r w:rsidR="002863EE">
        <w:rPr>
          <w:b/>
          <w:sz w:val="28"/>
        </w:rPr>
        <w:t>2</w:t>
      </w:r>
    </w:p>
    <w:p w14:paraId="12D23802" w14:textId="77777777" w:rsidR="00DB345F" w:rsidRDefault="009212F7" w:rsidP="003E79D4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>Б</w:t>
      </w:r>
      <w:r w:rsidR="003E79D4">
        <w:rPr>
          <w:sz w:val="24"/>
          <w:szCs w:val="24"/>
          <w:u w:val="single"/>
          <w:lang w:val="mk-MK"/>
        </w:rPr>
        <w:t xml:space="preserve">. </w:t>
      </w:r>
      <w:proofErr w:type="spellStart"/>
      <w:r w:rsidR="00BC6E4D" w:rsidRPr="00BC6E4D">
        <w:rPr>
          <w:sz w:val="24"/>
          <w:szCs w:val="24"/>
          <w:u w:val="single"/>
          <w:lang w:val="mk-MK"/>
        </w:rPr>
        <w:t>Најиновативен</w:t>
      </w:r>
      <w:proofErr w:type="spellEnd"/>
      <w:r w:rsidR="00BC6E4D" w:rsidRPr="00BC6E4D">
        <w:rPr>
          <w:sz w:val="24"/>
          <w:szCs w:val="24"/>
          <w:u w:val="single"/>
          <w:lang w:val="mk-MK"/>
        </w:rPr>
        <w:t xml:space="preserve"> новинарски производ</w:t>
      </w:r>
    </w:p>
    <w:p w14:paraId="25BB7055" w14:textId="77777777"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</w:p>
    <w:p w14:paraId="22D12AEC" w14:textId="77777777"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RPr="00A03FC3" w14:paraId="259321F8" w14:textId="77777777" w:rsidTr="00DB345F">
        <w:trPr>
          <w:trHeight w:val="619"/>
        </w:trPr>
        <w:tc>
          <w:tcPr>
            <w:tcW w:w="3116" w:type="dxa"/>
          </w:tcPr>
          <w:p w14:paraId="4D68627F" w14:textId="77777777"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6234" w:type="dxa"/>
            <w:gridSpan w:val="2"/>
          </w:tcPr>
          <w:p w14:paraId="389775E8" w14:textId="77777777" w:rsidR="00DB345F" w:rsidRPr="00A03FC3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RPr="00A03FC3" w14:paraId="56362807" w14:textId="77777777" w:rsidTr="00DB345F">
        <w:tc>
          <w:tcPr>
            <w:tcW w:w="3116" w:type="dxa"/>
          </w:tcPr>
          <w:p w14:paraId="188AF506" w14:textId="77777777" w:rsidR="00DB345F" w:rsidRPr="00A03FC3" w:rsidRDefault="00DB345F" w:rsidP="00DB345F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  <w:r w:rsidRPr="00A03FC3">
              <w:rPr>
                <w:sz w:val="20"/>
                <w:lang w:val="mk-MK"/>
              </w:rPr>
              <w:t>(еден од авторите</w:t>
            </w:r>
            <w:r w:rsidR="00B443EE" w:rsidRPr="00A03FC3">
              <w:rPr>
                <w:sz w:val="20"/>
                <w:lang w:val="mk-MK"/>
              </w:rPr>
              <w:t>,</w:t>
            </w:r>
            <w:r w:rsidRPr="00A03FC3">
              <w:rPr>
                <w:sz w:val="20"/>
                <w:lang w:val="mk-MK"/>
              </w:rPr>
              <w:t xml:space="preserve"> доколку аплицираат група автори )</w:t>
            </w:r>
          </w:p>
        </w:tc>
        <w:tc>
          <w:tcPr>
            <w:tcW w:w="3117" w:type="dxa"/>
          </w:tcPr>
          <w:p w14:paraId="25E69710" w14:textId="77777777"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14:paraId="1A3DF6EA" w14:textId="77777777"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14:paraId="76AA7725" w14:textId="77777777" w:rsidR="005328A4" w:rsidRPr="00A03FC3" w:rsidRDefault="005328A4" w:rsidP="00A03FC3">
      <w:pPr>
        <w:rPr>
          <w:u w:val="single"/>
          <w:lang w:val="mk-MK"/>
        </w:rPr>
      </w:pPr>
    </w:p>
    <w:p w14:paraId="04A9C825" w14:textId="77777777" w:rsidR="00A03FC3" w:rsidRPr="00A03FC3" w:rsidRDefault="00D874A4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 w:rsidRPr="002863EE">
        <w:rPr>
          <w:u w:val="single"/>
          <w:lang w:val="mk-MK"/>
        </w:rPr>
        <w:t>автор</w:t>
      </w:r>
      <w:r>
        <w:rPr>
          <w:u w:val="single"/>
          <w:lang w:val="mk-MK"/>
        </w:rPr>
        <w:t xml:space="preserve"> или група автори</w:t>
      </w:r>
      <w:r w:rsidRPr="00A03FC3">
        <w:rPr>
          <w:u w:val="single"/>
          <w:lang w:val="mk-MK"/>
        </w:rPr>
        <w:t xml:space="preserve"> </w:t>
      </w:r>
      <w:r w:rsidR="00A03FC3" w:rsidRPr="00A03FC3">
        <w:rPr>
          <w:u w:val="single"/>
          <w:lang w:val="mk-MK"/>
        </w:rPr>
        <w:t xml:space="preserve">може да аплицира со најмногу 3 </w:t>
      </w:r>
      <w:r w:rsidR="00BC6E4D">
        <w:rPr>
          <w:u w:val="single"/>
          <w:lang w:val="mk-MK"/>
        </w:rPr>
        <w:t>новинарски производи</w:t>
      </w:r>
    </w:p>
    <w:p w14:paraId="006FF71B" w14:textId="77777777" w:rsidR="006D4CA8" w:rsidRPr="00A03FC3" w:rsidRDefault="00A94C23" w:rsidP="003401B4">
      <w:pPr>
        <w:rPr>
          <w:lang w:val="mk-MK"/>
        </w:rPr>
      </w:pPr>
      <w:r>
        <w:rPr>
          <w:lang w:val="mk-MK"/>
        </w:rPr>
        <w:t>Новинарски производ</w:t>
      </w:r>
      <w:r w:rsidR="00A03FC3" w:rsidRPr="00A03FC3">
        <w:rPr>
          <w:lang w:val="mk-MK"/>
        </w:rPr>
        <w:t xml:space="preserve">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14:paraId="64D90D73" w14:textId="77777777" w:rsidTr="00365A4D">
        <w:trPr>
          <w:trHeight w:val="588"/>
        </w:trPr>
        <w:tc>
          <w:tcPr>
            <w:tcW w:w="3116" w:type="dxa"/>
          </w:tcPr>
          <w:p w14:paraId="62677B1B" w14:textId="77777777" w:rsidR="006D4CA8" w:rsidRPr="00A03FC3" w:rsidRDefault="006D4CA8" w:rsidP="00BC6E4D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Тема </w:t>
            </w:r>
            <w:r w:rsidR="00BC6E4D"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14:paraId="36EAB2C5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14:paraId="51945C27" w14:textId="77777777" w:rsidTr="006D4CA8">
        <w:tc>
          <w:tcPr>
            <w:tcW w:w="3116" w:type="dxa"/>
          </w:tcPr>
          <w:p w14:paraId="75E5E577" w14:textId="77777777" w:rsidR="003401B4" w:rsidRPr="00A03FC3" w:rsidRDefault="00A94C23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14:paraId="0FA10DA1" w14:textId="77777777" w:rsidR="003401B4" w:rsidRDefault="003401B4" w:rsidP="00012343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</w:t>
            </w:r>
            <w:r w:rsidR="00B515BD" w:rsidRPr="00A03FC3">
              <w:rPr>
                <w:sz w:val="20"/>
                <w:lang w:val="mk-MK"/>
              </w:rPr>
              <w:t xml:space="preserve">најмногу </w:t>
            </w:r>
            <w:r w:rsidR="00012343" w:rsidRPr="00A03FC3">
              <w:rPr>
                <w:sz w:val="20"/>
                <w:lang w:val="mk-MK"/>
              </w:rPr>
              <w:t>200</w:t>
            </w:r>
            <w:r w:rsidR="00B515BD" w:rsidRPr="00A03FC3">
              <w:rPr>
                <w:sz w:val="20"/>
                <w:lang w:val="mk-MK"/>
              </w:rPr>
              <w:t xml:space="preserve"> зборови</w:t>
            </w:r>
            <w:r w:rsidRPr="00A03FC3">
              <w:rPr>
                <w:sz w:val="20"/>
                <w:lang w:val="mk-MK"/>
              </w:rPr>
              <w:t>)</w:t>
            </w:r>
          </w:p>
          <w:p w14:paraId="309495A8" w14:textId="77777777" w:rsidR="00A94C23" w:rsidRPr="002C2F55" w:rsidRDefault="00A94C23" w:rsidP="00012343"/>
        </w:tc>
        <w:tc>
          <w:tcPr>
            <w:tcW w:w="6235" w:type="dxa"/>
          </w:tcPr>
          <w:p w14:paraId="4F3E2266" w14:textId="77777777" w:rsidR="003401B4" w:rsidRPr="00A03FC3" w:rsidRDefault="003401B4" w:rsidP="00A94C23">
            <w:pPr>
              <w:rPr>
                <w:b/>
                <w:lang w:val="mk-MK"/>
              </w:rPr>
            </w:pPr>
          </w:p>
          <w:p w14:paraId="1DBA9120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  <w:p w14:paraId="195E4BF3" w14:textId="77777777"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  <w:tr w:rsidR="006D4CA8" w:rsidRPr="00A03FC3" w14:paraId="475EF450" w14:textId="77777777" w:rsidTr="006D4CA8">
        <w:tc>
          <w:tcPr>
            <w:tcW w:w="3116" w:type="dxa"/>
          </w:tcPr>
          <w:p w14:paraId="43A02AD2" w14:textId="77777777" w:rsidR="006D4CA8" w:rsidRPr="00A03FC3" w:rsidRDefault="00BC6E4D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="00B443EE" w:rsidRPr="00A03FC3">
              <w:rPr>
                <w:b/>
                <w:lang w:val="mk-MK"/>
              </w:rPr>
              <w:t>:</w:t>
            </w:r>
          </w:p>
          <w:p w14:paraId="72978E48" w14:textId="77777777" w:rsidR="003401B4" w:rsidRPr="00A03FC3" w:rsidRDefault="003401B4" w:rsidP="006C6AC6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 w:rsidR="00BC6E4D"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>може</w:t>
            </w:r>
            <w:r w:rsidR="006C6AC6" w:rsidRPr="00A03FC3">
              <w:rPr>
                <w:sz w:val="20"/>
                <w:lang w:val="mk-MK"/>
              </w:rPr>
              <w:t xml:space="preserve"> да се</w:t>
            </w:r>
            <w:r w:rsidRPr="00A03FC3">
              <w:rPr>
                <w:sz w:val="20"/>
                <w:lang w:val="mk-MK"/>
              </w:rPr>
              <w:t xml:space="preserve">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</w:t>
            </w:r>
            <w:r w:rsidR="006C6AC6" w:rsidRPr="00A03FC3">
              <w:rPr>
                <w:sz w:val="20"/>
                <w:lang w:val="mk-MK"/>
              </w:rPr>
              <w:t xml:space="preserve"> формат во прилог/</w:t>
            </w:r>
            <w:proofErr w:type="spellStart"/>
            <w:r w:rsidR="006C6AC6" w:rsidRPr="00A03FC3">
              <w:rPr>
                <w:sz w:val="20"/>
                <w:lang w:val="mk-MK"/>
              </w:rPr>
              <w:t>атачмент</w:t>
            </w:r>
            <w:proofErr w:type="spellEnd"/>
            <w:r w:rsidR="006C6AC6" w:rsidRPr="00A03FC3">
              <w:rPr>
                <w:sz w:val="20"/>
                <w:lang w:val="mk-MK"/>
              </w:rPr>
              <w:t xml:space="preserve"> на апликацијата</w:t>
            </w:r>
            <w:r w:rsidRPr="00A03FC3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14:paraId="3B3A51C0" w14:textId="77777777"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</w:tbl>
    <w:p w14:paraId="20CF786E" w14:textId="77777777" w:rsidR="003401B4" w:rsidRDefault="003401B4" w:rsidP="003401B4">
      <w:pPr>
        <w:jc w:val="center"/>
        <w:rPr>
          <w:b/>
          <w:lang w:val="mk-MK"/>
        </w:rPr>
      </w:pPr>
    </w:p>
    <w:p w14:paraId="524BE5DB" w14:textId="77777777" w:rsidR="00A94C23" w:rsidRPr="00A03FC3" w:rsidRDefault="00A94C23" w:rsidP="00A94C23">
      <w:pPr>
        <w:rPr>
          <w:lang w:val="mk-MK"/>
        </w:rPr>
      </w:pPr>
      <w:r>
        <w:rPr>
          <w:lang w:val="mk-MK"/>
        </w:rPr>
        <w:t>Новинарски производ</w:t>
      </w:r>
      <w:r w:rsidRPr="00A03FC3">
        <w:rPr>
          <w:lang w:val="mk-MK"/>
        </w:rPr>
        <w:t xml:space="preserve"> </w:t>
      </w:r>
      <w:r>
        <w:rPr>
          <w:lang w:val="mk-MK"/>
        </w:rPr>
        <w:t>2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94C23" w:rsidRPr="00A03FC3" w14:paraId="01CED31D" w14:textId="77777777" w:rsidTr="006B11E1">
        <w:trPr>
          <w:trHeight w:val="588"/>
        </w:trPr>
        <w:tc>
          <w:tcPr>
            <w:tcW w:w="3116" w:type="dxa"/>
          </w:tcPr>
          <w:p w14:paraId="44BDF0DA" w14:textId="77777777" w:rsidR="00A94C23" w:rsidRPr="00A03FC3" w:rsidRDefault="00A94C2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lastRenderedPageBreak/>
              <w:t xml:space="preserve">Тема </w:t>
            </w:r>
            <w:r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14:paraId="45CDC36C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14:paraId="2B79ADEB" w14:textId="77777777" w:rsidTr="006B11E1">
        <w:tc>
          <w:tcPr>
            <w:tcW w:w="3116" w:type="dxa"/>
          </w:tcPr>
          <w:p w14:paraId="7685C0F2" w14:textId="77777777"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14:paraId="0447F3B7" w14:textId="77777777" w:rsidR="00A94C23" w:rsidRDefault="00A94C23" w:rsidP="006B11E1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  <w:p w14:paraId="575D57F8" w14:textId="77777777" w:rsidR="00A94C23" w:rsidRPr="002C2F55" w:rsidRDefault="00A94C23" w:rsidP="006B11E1"/>
        </w:tc>
        <w:tc>
          <w:tcPr>
            <w:tcW w:w="6235" w:type="dxa"/>
          </w:tcPr>
          <w:p w14:paraId="3304B08B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  <w:p w14:paraId="55F58A1A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  <w:p w14:paraId="47BFFDD5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14:paraId="1C4394D0" w14:textId="77777777" w:rsidTr="006B11E1">
        <w:tc>
          <w:tcPr>
            <w:tcW w:w="3116" w:type="dxa"/>
          </w:tcPr>
          <w:p w14:paraId="7611EC88" w14:textId="77777777"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Pr="00A03FC3">
              <w:rPr>
                <w:b/>
                <w:lang w:val="mk-MK"/>
              </w:rPr>
              <w:t>:</w:t>
            </w:r>
          </w:p>
          <w:p w14:paraId="28AC0748" w14:textId="77777777" w:rsidR="00A94C23" w:rsidRPr="00A03FC3" w:rsidRDefault="00A94C2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 xml:space="preserve">може да се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 формат во прилог/</w:t>
            </w:r>
            <w:proofErr w:type="spellStart"/>
            <w:r w:rsidRPr="00A03FC3">
              <w:rPr>
                <w:sz w:val="20"/>
                <w:lang w:val="mk-MK"/>
              </w:rPr>
              <w:t>атачмент</w:t>
            </w:r>
            <w:proofErr w:type="spellEnd"/>
            <w:r w:rsidRPr="00A03FC3">
              <w:rPr>
                <w:sz w:val="20"/>
                <w:lang w:val="mk-MK"/>
              </w:rPr>
              <w:t xml:space="preserve"> на апликацијата)</w:t>
            </w:r>
          </w:p>
        </w:tc>
        <w:tc>
          <w:tcPr>
            <w:tcW w:w="6235" w:type="dxa"/>
          </w:tcPr>
          <w:p w14:paraId="6AA021F5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</w:tbl>
    <w:p w14:paraId="67B0BD1C" w14:textId="77777777" w:rsidR="00A94C23" w:rsidRPr="00A03FC3" w:rsidRDefault="00A94C23" w:rsidP="00A94C23">
      <w:pPr>
        <w:jc w:val="center"/>
        <w:rPr>
          <w:b/>
          <w:lang w:val="mk-MK"/>
        </w:rPr>
      </w:pPr>
    </w:p>
    <w:p w14:paraId="0253DB4E" w14:textId="77777777" w:rsidR="00A94C23" w:rsidRPr="00A03FC3" w:rsidRDefault="00A94C23" w:rsidP="00A94C23">
      <w:pPr>
        <w:rPr>
          <w:lang w:val="mk-MK"/>
        </w:rPr>
      </w:pPr>
      <w:r>
        <w:rPr>
          <w:lang w:val="mk-MK"/>
        </w:rPr>
        <w:t>Новинарски производ</w:t>
      </w:r>
      <w:r w:rsidRPr="00A03FC3">
        <w:rPr>
          <w:lang w:val="mk-MK"/>
        </w:rPr>
        <w:t xml:space="preserve"> </w:t>
      </w:r>
      <w:r>
        <w:rPr>
          <w:lang w:val="mk-MK"/>
        </w:rPr>
        <w:t>3</w:t>
      </w:r>
      <w:r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A94C23" w:rsidRPr="00A03FC3" w14:paraId="32074B47" w14:textId="77777777" w:rsidTr="006B11E1">
        <w:trPr>
          <w:trHeight w:val="588"/>
        </w:trPr>
        <w:tc>
          <w:tcPr>
            <w:tcW w:w="3116" w:type="dxa"/>
          </w:tcPr>
          <w:p w14:paraId="6610E3AD" w14:textId="77777777" w:rsidR="00A94C23" w:rsidRPr="00A03FC3" w:rsidRDefault="00A94C23" w:rsidP="006B11E1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Тема </w:t>
            </w:r>
            <w:r>
              <w:rPr>
                <w:b/>
                <w:lang w:val="mk-MK"/>
              </w:rPr>
              <w:t>на новинарскиот производ</w:t>
            </w:r>
          </w:p>
        </w:tc>
        <w:tc>
          <w:tcPr>
            <w:tcW w:w="6235" w:type="dxa"/>
          </w:tcPr>
          <w:p w14:paraId="30FB415D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14:paraId="046A3F62" w14:textId="77777777" w:rsidTr="006B11E1">
        <w:tc>
          <w:tcPr>
            <w:tcW w:w="3116" w:type="dxa"/>
          </w:tcPr>
          <w:p w14:paraId="5CDFA900" w14:textId="77777777"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Објаснете го накратко креативниот и иновативниот пристап при подготовката на новинарскиот производ</w:t>
            </w:r>
          </w:p>
          <w:p w14:paraId="0B634669" w14:textId="77777777" w:rsidR="00A94C23" w:rsidRDefault="00A94C23" w:rsidP="006B11E1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(најмногу 200 зборови)</w:t>
            </w:r>
          </w:p>
          <w:p w14:paraId="7A90E2B6" w14:textId="77777777" w:rsidR="00A94C23" w:rsidRPr="002C2F55" w:rsidRDefault="00A94C23" w:rsidP="006B11E1"/>
        </w:tc>
        <w:tc>
          <w:tcPr>
            <w:tcW w:w="6235" w:type="dxa"/>
          </w:tcPr>
          <w:p w14:paraId="235665A4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  <w:p w14:paraId="4486126E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  <w:p w14:paraId="667DD53C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  <w:tr w:rsidR="00A94C23" w:rsidRPr="00A03FC3" w14:paraId="7A44B7ED" w14:textId="77777777" w:rsidTr="006B11E1">
        <w:tc>
          <w:tcPr>
            <w:tcW w:w="3116" w:type="dxa"/>
          </w:tcPr>
          <w:p w14:paraId="7B0E4B3E" w14:textId="77777777" w:rsidR="00A94C23" w:rsidRPr="00A03FC3" w:rsidRDefault="00A94C23" w:rsidP="006B11E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 до новинарскиот производ</w:t>
            </w:r>
            <w:r w:rsidRPr="00A03FC3">
              <w:rPr>
                <w:b/>
                <w:lang w:val="mk-MK"/>
              </w:rPr>
              <w:t>:</w:t>
            </w:r>
          </w:p>
          <w:p w14:paraId="6E699603" w14:textId="77777777" w:rsidR="00A94C23" w:rsidRPr="00A03FC3" w:rsidRDefault="00A94C23" w:rsidP="006B11E1">
            <w:pPr>
              <w:rPr>
                <w:lang w:val="mk-MK"/>
              </w:rPr>
            </w:pPr>
            <w:r w:rsidRPr="00A03FC3">
              <w:rPr>
                <w:sz w:val="20"/>
                <w:lang w:val="mk-MK"/>
              </w:rPr>
              <w:t>(*т</w:t>
            </w:r>
            <w:r>
              <w:rPr>
                <w:sz w:val="20"/>
                <w:lang w:val="mk-MK"/>
              </w:rPr>
              <w:t xml:space="preserve">екстовите од печатените медиуми, доколку не се објавени на веб-страница, </w:t>
            </w:r>
            <w:r w:rsidRPr="00A03FC3">
              <w:rPr>
                <w:sz w:val="20"/>
                <w:lang w:val="mk-MK"/>
              </w:rPr>
              <w:t xml:space="preserve">може да се достават и во </w:t>
            </w:r>
            <w:proofErr w:type="spellStart"/>
            <w:r w:rsidRPr="00A03FC3">
              <w:rPr>
                <w:sz w:val="20"/>
                <w:lang w:val="mk-MK"/>
              </w:rPr>
              <w:t>pdf</w:t>
            </w:r>
            <w:proofErr w:type="spellEnd"/>
            <w:r w:rsidRPr="00A03FC3">
              <w:rPr>
                <w:sz w:val="20"/>
                <w:lang w:val="mk-MK"/>
              </w:rPr>
              <w:t>. формат во прилог/</w:t>
            </w:r>
            <w:proofErr w:type="spellStart"/>
            <w:r w:rsidRPr="00A03FC3">
              <w:rPr>
                <w:sz w:val="20"/>
                <w:lang w:val="mk-MK"/>
              </w:rPr>
              <w:t>атачмент</w:t>
            </w:r>
            <w:proofErr w:type="spellEnd"/>
            <w:r w:rsidRPr="00A03FC3">
              <w:rPr>
                <w:sz w:val="20"/>
                <w:lang w:val="mk-MK"/>
              </w:rPr>
              <w:t xml:space="preserve"> на апликацијата)</w:t>
            </w:r>
          </w:p>
        </w:tc>
        <w:tc>
          <w:tcPr>
            <w:tcW w:w="6235" w:type="dxa"/>
          </w:tcPr>
          <w:p w14:paraId="63ACE11B" w14:textId="77777777" w:rsidR="00A94C23" w:rsidRPr="00A03FC3" w:rsidRDefault="00A94C23" w:rsidP="006B11E1">
            <w:pPr>
              <w:rPr>
                <w:b/>
                <w:lang w:val="mk-MK"/>
              </w:rPr>
            </w:pPr>
          </w:p>
        </w:tc>
      </w:tr>
    </w:tbl>
    <w:p w14:paraId="3950E740" w14:textId="77777777" w:rsidR="00A94C23" w:rsidRPr="00A03FC3" w:rsidRDefault="00A94C23" w:rsidP="00A94C23">
      <w:pPr>
        <w:jc w:val="center"/>
        <w:rPr>
          <w:b/>
          <w:lang w:val="mk-MK"/>
        </w:rPr>
      </w:pPr>
    </w:p>
    <w:p w14:paraId="6FC4484E" w14:textId="77777777" w:rsidR="00A94C23" w:rsidRPr="00A03FC3" w:rsidRDefault="00A94C23" w:rsidP="003401B4">
      <w:pPr>
        <w:jc w:val="center"/>
        <w:rPr>
          <w:b/>
          <w:lang w:val="mk-MK"/>
        </w:rPr>
      </w:pPr>
    </w:p>
    <w:sectPr w:rsidR="00A94C23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53A4" w14:textId="77777777" w:rsidR="00E846A1" w:rsidRDefault="00E846A1" w:rsidP="00DB345F">
      <w:pPr>
        <w:spacing w:after="0" w:line="240" w:lineRule="auto"/>
      </w:pPr>
      <w:r>
        <w:separator/>
      </w:r>
    </w:p>
  </w:endnote>
  <w:endnote w:type="continuationSeparator" w:id="0">
    <w:p w14:paraId="58A4C0DF" w14:textId="77777777" w:rsidR="00E846A1" w:rsidRDefault="00E846A1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6370" w14:textId="77777777" w:rsidR="00E846A1" w:rsidRDefault="00E846A1" w:rsidP="00DB345F">
      <w:pPr>
        <w:spacing w:after="0" w:line="240" w:lineRule="auto"/>
      </w:pPr>
      <w:r>
        <w:separator/>
      </w:r>
    </w:p>
  </w:footnote>
  <w:footnote w:type="continuationSeparator" w:id="0">
    <w:p w14:paraId="1BF16175" w14:textId="77777777" w:rsidR="00E846A1" w:rsidRDefault="00E846A1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67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F"/>
    <w:rsid w:val="00012343"/>
    <w:rsid w:val="000F788F"/>
    <w:rsid w:val="00174F2D"/>
    <w:rsid w:val="00184F4E"/>
    <w:rsid w:val="00222DD3"/>
    <w:rsid w:val="002863EE"/>
    <w:rsid w:val="002C2F55"/>
    <w:rsid w:val="003401B4"/>
    <w:rsid w:val="00365A4D"/>
    <w:rsid w:val="00396E99"/>
    <w:rsid w:val="003D0C68"/>
    <w:rsid w:val="003E79D4"/>
    <w:rsid w:val="005328A4"/>
    <w:rsid w:val="005372A9"/>
    <w:rsid w:val="00584654"/>
    <w:rsid w:val="005C3BAF"/>
    <w:rsid w:val="005C641B"/>
    <w:rsid w:val="00664531"/>
    <w:rsid w:val="006C43E7"/>
    <w:rsid w:val="006C6AC6"/>
    <w:rsid w:val="006D4CA8"/>
    <w:rsid w:val="00762C7E"/>
    <w:rsid w:val="00846871"/>
    <w:rsid w:val="00877956"/>
    <w:rsid w:val="009212F7"/>
    <w:rsid w:val="00A03FC3"/>
    <w:rsid w:val="00A24491"/>
    <w:rsid w:val="00A53DD1"/>
    <w:rsid w:val="00A94C23"/>
    <w:rsid w:val="00AF1911"/>
    <w:rsid w:val="00B443EE"/>
    <w:rsid w:val="00B515BD"/>
    <w:rsid w:val="00BC6E4D"/>
    <w:rsid w:val="00C0408A"/>
    <w:rsid w:val="00C524FD"/>
    <w:rsid w:val="00C77B8C"/>
    <w:rsid w:val="00D06393"/>
    <w:rsid w:val="00D874A4"/>
    <w:rsid w:val="00DB345F"/>
    <w:rsid w:val="00E846A1"/>
    <w:rsid w:val="00EB4D24"/>
    <w:rsid w:val="00F075F6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C253C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Slavco Milenkovski</cp:lastModifiedBy>
  <cp:revision>11</cp:revision>
  <dcterms:created xsi:type="dcterms:W3CDTF">2021-02-25T13:22:00Z</dcterms:created>
  <dcterms:modified xsi:type="dcterms:W3CDTF">2023-01-27T11:03:00Z</dcterms:modified>
</cp:coreProperties>
</file>