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0211C" w14:textId="419CA4F2" w:rsidR="00CC4331" w:rsidRPr="007679BF" w:rsidRDefault="00BE3D47" w:rsidP="00BE3D47">
      <w:pPr>
        <w:rPr>
          <w:rFonts w:ascii="Calibri" w:hAnsi="Calibri" w:cs="Calibri"/>
          <w:lang w:val="mk-MK"/>
        </w:rPr>
      </w:pPr>
      <w:bookmarkStart w:id="0" w:name="_GoBack"/>
      <w:bookmarkEnd w:id="0"/>
      <w:r w:rsidRPr="007679BF">
        <w:rPr>
          <w:rFonts w:ascii="Calibri" w:hAnsi="Calibri" w:cs="Calibri"/>
          <w:highlight w:val="lightGray"/>
          <w:lang w:val="mk-MK"/>
        </w:rPr>
        <w:t xml:space="preserve">&gt;Испечатете ја оваа изјава на </w:t>
      </w:r>
      <w:r w:rsidR="00DC2A6F" w:rsidRPr="007679BF">
        <w:rPr>
          <w:rFonts w:ascii="Calibri" w:hAnsi="Calibri" w:cs="Calibri"/>
          <w:highlight w:val="lightGray"/>
          <w:lang w:val="mk-MK"/>
        </w:rPr>
        <w:t xml:space="preserve">официјалниот </w:t>
      </w:r>
      <w:r w:rsidR="003E5509" w:rsidRPr="007679BF">
        <w:rPr>
          <w:rFonts w:ascii="Calibri" w:hAnsi="Calibri" w:cs="Calibri"/>
          <w:highlight w:val="lightGray"/>
          <w:lang w:val="mk-MK"/>
        </w:rPr>
        <w:t>меморандум</w:t>
      </w:r>
      <w:r w:rsidR="00DC2A6F" w:rsidRPr="007679BF">
        <w:rPr>
          <w:rFonts w:ascii="Calibri" w:hAnsi="Calibri" w:cs="Calibri"/>
          <w:highlight w:val="lightGray"/>
          <w:lang w:val="mk-MK"/>
        </w:rPr>
        <w:t xml:space="preserve"> </w:t>
      </w:r>
      <w:r w:rsidRPr="007679BF">
        <w:rPr>
          <w:rFonts w:ascii="Calibri" w:hAnsi="Calibri" w:cs="Calibri"/>
          <w:highlight w:val="lightGray"/>
          <w:lang w:val="mk-MK"/>
        </w:rPr>
        <w:t>на организацијата апликант, потпишете ја и приложете скенирана копија кон апликацијата. Избришете го ова кратко упатство</w:t>
      </w:r>
      <w:r w:rsidR="004F5D8D" w:rsidRPr="007679BF">
        <w:rPr>
          <w:rFonts w:ascii="Calibri" w:hAnsi="Calibri" w:cs="Calibri"/>
          <w:highlight w:val="lightGray"/>
          <w:lang w:val="mk-MK"/>
        </w:rPr>
        <w:t>.</w:t>
      </w:r>
      <w:r w:rsidR="003F0C2F" w:rsidRPr="007679BF">
        <w:rPr>
          <w:rFonts w:ascii="Calibri" w:hAnsi="Calibri" w:cs="Calibri"/>
          <w:highlight w:val="lightGray"/>
          <w:lang w:val="mk-MK"/>
        </w:rPr>
        <w:t>&lt;</w:t>
      </w:r>
      <w:r w:rsidR="002E48EB" w:rsidRPr="007679BF">
        <w:rPr>
          <w:rFonts w:ascii="Calibri" w:hAnsi="Calibri" w:cs="Calibri"/>
          <w:lang w:val="mk-MK"/>
        </w:rPr>
        <w:t xml:space="preserve"> </w:t>
      </w:r>
    </w:p>
    <w:p w14:paraId="2B821AD6" w14:textId="77777777" w:rsidR="00CC4331" w:rsidRPr="007679BF" w:rsidRDefault="00CC4331" w:rsidP="00D07352">
      <w:pPr>
        <w:rPr>
          <w:rFonts w:ascii="Calibri" w:hAnsi="Calibri" w:cs="Calibri"/>
          <w:lang w:val="mk-MK"/>
        </w:rPr>
      </w:pPr>
    </w:p>
    <w:p w14:paraId="3815952E" w14:textId="38E9539D" w:rsidR="00810DC2" w:rsidRPr="007679BF" w:rsidRDefault="00BE3D47" w:rsidP="00D07352">
      <w:pPr>
        <w:rPr>
          <w:rFonts w:ascii="Calibri" w:hAnsi="Calibri" w:cs="Calibri"/>
          <w:sz w:val="24"/>
          <w:lang w:val="mk-MK"/>
        </w:rPr>
      </w:pPr>
      <w:r w:rsidRPr="007679BF">
        <w:rPr>
          <w:rFonts w:ascii="Calibri" w:hAnsi="Calibri" w:cs="Calibri"/>
          <w:sz w:val="24"/>
          <w:lang w:val="mk-MK"/>
        </w:rPr>
        <w:t>Изјава од апликантот</w:t>
      </w:r>
    </w:p>
    <w:p w14:paraId="46E90C3B" w14:textId="14C012BF" w:rsidR="00D80F64" w:rsidRPr="007679BF" w:rsidRDefault="00BE3D47" w:rsidP="00BE3D47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Апликантот, застапуван од долупотпишаниот, како овластен потписник на организацијата апликант, и во контекст на оваа апликација, застапувајќи ги сите ко-апликанти во предложениот проект, со ова изјавува дека:</w:t>
      </w:r>
    </w:p>
    <w:p w14:paraId="705D9F27" w14:textId="2FEF249E" w:rsidR="007338D9" w:rsidRPr="007679BF" w:rsidRDefault="00BE3D47" w:rsidP="00BE3D47">
      <w:pPr>
        <w:pStyle w:val="ListParagraph"/>
        <w:numPr>
          <w:ilvl w:val="0"/>
          <w:numId w:val="2"/>
        </w:num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Апликантот има извори на финансирање и професионални квалификации за спроведување на проектот;</w:t>
      </w:r>
    </w:p>
    <w:p w14:paraId="0359AB29" w14:textId="5E1A6627" w:rsidR="00DB59A4" w:rsidRPr="007679BF" w:rsidRDefault="00BE3D47" w:rsidP="00BE3D47">
      <w:pPr>
        <w:pStyle w:val="ListParagraph"/>
        <w:numPr>
          <w:ilvl w:val="0"/>
          <w:numId w:val="2"/>
        </w:num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 xml:space="preserve">Апликантот се обврзува да ги почитува обврските предвидени </w:t>
      </w:r>
      <w:r w:rsidR="003E5509" w:rsidRPr="007679BF">
        <w:rPr>
          <w:rFonts w:ascii="Calibri" w:hAnsi="Calibri" w:cs="Calibri"/>
          <w:lang w:val="mk-MK"/>
        </w:rPr>
        <w:t>с</w:t>
      </w:r>
      <w:r w:rsidRPr="007679BF">
        <w:rPr>
          <w:rFonts w:ascii="Calibri" w:hAnsi="Calibri" w:cs="Calibri"/>
          <w:lang w:val="mk-MK"/>
        </w:rPr>
        <w:t>о Упатството за апликантите и формуларот за аплицирање;</w:t>
      </w:r>
    </w:p>
    <w:p w14:paraId="65579DE2" w14:textId="33D1AC0A" w:rsidR="00173E3E" w:rsidRPr="007679BF" w:rsidRDefault="006C216A" w:rsidP="006C216A">
      <w:pPr>
        <w:pStyle w:val="ListParagraph"/>
        <w:numPr>
          <w:ilvl w:val="0"/>
          <w:numId w:val="2"/>
        </w:num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Апликантот и ко-апликантите (</w:t>
      </w:r>
      <w:r w:rsidR="008E01F6" w:rsidRPr="007679BF">
        <w:rPr>
          <w:rFonts w:ascii="Calibri" w:hAnsi="Calibri" w:cs="Calibri"/>
          <w:lang w:val="mk-MK"/>
        </w:rPr>
        <w:t>доколку</w:t>
      </w:r>
      <w:r w:rsidRPr="007679BF">
        <w:rPr>
          <w:rFonts w:ascii="Calibri" w:hAnsi="Calibri" w:cs="Calibri"/>
          <w:lang w:val="mk-MK"/>
        </w:rPr>
        <w:t xml:space="preserve"> има) се </w:t>
      </w:r>
      <w:r w:rsidR="008E01F6" w:rsidRPr="007679BF">
        <w:rPr>
          <w:rFonts w:ascii="Calibri" w:hAnsi="Calibri" w:cs="Calibri"/>
          <w:lang w:val="mk-MK"/>
        </w:rPr>
        <w:t>обврзува/ат да ги почитува/ат</w:t>
      </w:r>
      <w:r w:rsidRPr="007679BF">
        <w:rPr>
          <w:rFonts w:ascii="Calibri" w:hAnsi="Calibri" w:cs="Calibri"/>
          <w:lang w:val="mk-MK"/>
        </w:rPr>
        <w:t xml:space="preserve"> принципите на добро партнерство</w:t>
      </w:r>
      <w:r w:rsidR="00D348CD" w:rsidRPr="007679BF">
        <w:rPr>
          <w:rFonts w:ascii="Calibri" w:hAnsi="Calibri" w:cs="Calibri"/>
          <w:lang w:val="mk-MK"/>
        </w:rPr>
        <w:t>;</w:t>
      </w:r>
    </w:p>
    <w:p w14:paraId="1E4E1371" w14:textId="02EF9CF2" w:rsidR="00D348CD" w:rsidRPr="007679BF" w:rsidRDefault="006C216A" w:rsidP="006C216A">
      <w:pPr>
        <w:pStyle w:val="ListParagraph"/>
        <w:numPr>
          <w:ilvl w:val="0"/>
          <w:numId w:val="2"/>
        </w:num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Апликантот е директно одговорен за подготовка, управување и спроведување на проектот со ко-апликантите, ако ги има, и не дејствува како посредник;</w:t>
      </w:r>
    </w:p>
    <w:p w14:paraId="6297697D" w14:textId="3CA2D7D4" w:rsidR="00012EE3" w:rsidRPr="007679BF" w:rsidRDefault="006C216A" w:rsidP="006C216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mk-MK"/>
        </w:rPr>
      </w:pPr>
      <w:r w:rsidRPr="007679BF">
        <w:rPr>
          <w:rFonts w:ascii="Calibri" w:hAnsi="Calibri" w:cs="Calibri"/>
          <w:color w:val="000000" w:themeColor="text1"/>
          <w:lang w:val="mk-MK"/>
        </w:rPr>
        <w:t>Апликантот и секој ко-апликант, ако г</w:t>
      </w:r>
      <w:r w:rsidR="003E5509" w:rsidRPr="007679BF">
        <w:rPr>
          <w:rFonts w:ascii="Calibri" w:hAnsi="Calibri" w:cs="Calibri"/>
          <w:color w:val="000000" w:themeColor="text1"/>
          <w:lang w:val="mk-MK"/>
        </w:rPr>
        <w:t>о</w:t>
      </w:r>
      <w:r w:rsidRPr="007679BF">
        <w:rPr>
          <w:rFonts w:ascii="Calibri" w:hAnsi="Calibri" w:cs="Calibri"/>
          <w:color w:val="000000" w:themeColor="text1"/>
          <w:lang w:val="mk-MK"/>
        </w:rPr>
        <w:t xml:space="preserve"> има, ги исполнуваат критериумите утврдени во Упатството за апликанти;</w:t>
      </w:r>
    </w:p>
    <w:p w14:paraId="0B5E29F7" w14:textId="54301225" w:rsidR="00432974" w:rsidRPr="007679BF" w:rsidRDefault="00F72FC4" w:rsidP="00F72FC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mk-MK"/>
        </w:rPr>
      </w:pPr>
      <w:r w:rsidRPr="007679BF">
        <w:rPr>
          <w:rFonts w:ascii="Calibri" w:hAnsi="Calibri" w:cs="Calibri"/>
          <w:color w:val="000000" w:themeColor="text1"/>
          <w:lang w:val="mk-MK"/>
        </w:rPr>
        <w:t xml:space="preserve">Доколку </w:t>
      </w:r>
      <w:r w:rsidR="008E01F6" w:rsidRPr="007679BF">
        <w:rPr>
          <w:rFonts w:ascii="Calibri" w:hAnsi="Calibri" w:cs="Calibri"/>
          <w:color w:val="000000" w:themeColor="text1"/>
          <w:lang w:val="mk-MK"/>
        </w:rPr>
        <w:t>е номиниран</w:t>
      </w:r>
      <w:r w:rsidRPr="007679BF">
        <w:rPr>
          <w:rFonts w:ascii="Calibri" w:hAnsi="Calibri" w:cs="Calibri"/>
          <w:color w:val="000000" w:themeColor="text1"/>
          <w:lang w:val="mk-MK"/>
        </w:rPr>
        <w:t xml:space="preserve"> за доделување на грантот, апликантот и ко-апликантите (ако ги има) ги прифаќа</w:t>
      </w:r>
      <w:r w:rsidR="008E01F6" w:rsidRPr="007679BF">
        <w:rPr>
          <w:rFonts w:ascii="Calibri" w:hAnsi="Calibri" w:cs="Calibri"/>
          <w:color w:val="000000" w:themeColor="text1"/>
          <w:lang w:val="mk-MK"/>
        </w:rPr>
        <w:t>/</w:t>
      </w:r>
      <w:r w:rsidRPr="007679BF">
        <w:rPr>
          <w:rFonts w:ascii="Calibri" w:hAnsi="Calibri" w:cs="Calibri"/>
          <w:color w:val="000000" w:themeColor="text1"/>
          <w:lang w:val="mk-MK"/>
        </w:rPr>
        <w:t>ат договорните услови утврдени во договорот кој е прилог кон Упатството за апликантите</w:t>
      </w:r>
    </w:p>
    <w:p w14:paraId="6E8C398E" w14:textId="77777777" w:rsidR="005E37B3" w:rsidRPr="007679BF" w:rsidRDefault="005E37B3" w:rsidP="005E37B3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lang w:val="mk-MK"/>
        </w:rPr>
      </w:pPr>
      <w:r w:rsidRPr="007679BF">
        <w:rPr>
          <w:rFonts w:ascii="Calibri" w:hAnsi="Calibri" w:cs="Calibri"/>
          <w:color w:val="000000" w:themeColor="text1"/>
          <w:lang w:val="mk-MK"/>
        </w:rPr>
        <w:t xml:space="preserve">Апликантот или ко-апликантите, ако ги има, не се во ниту една од ситуациите наведени во делот </w:t>
      </w:r>
      <w:r w:rsidR="0060403D" w:rsidRPr="007679BF">
        <w:rPr>
          <w:rFonts w:ascii="Calibri" w:hAnsi="Calibri" w:cs="Calibri"/>
          <w:color w:val="000000" w:themeColor="text1"/>
          <w:lang w:val="mk-MK"/>
        </w:rPr>
        <w:t xml:space="preserve">2.6.10.1 </w:t>
      </w:r>
      <w:r w:rsidRPr="007679BF">
        <w:rPr>
          <w:rFonts w:ascii="Calibri" w:hAnsi="Calibri" w:cs="Calibri"/>
          <w:color w:val="000000" w:themeColor="text1"/>
          <w:lang w:val="mk-MK"/>
        </w:rPr>
        <w:t xml:space="preserve">од </w:t>
      </w:r>
      <w:r w:rsidR="0060403D" w:rsidRPr="007679BF">
        <w:rPr>
          <w:rFonts w:ascii="Calibri" w:hAnsi="Calibri" w:cs="Calibri"/>
          <w:color w:val="000000" w:themeColor="text1"/>
          <w:lang w:val="mk-MK"/>
        </w:rPr>
        <w:t>PRAG</w:t>
      </w:r>
      <w:r w:rsidR="00BE2C61" w:rsidRPr="007679BF">
        <w:rPr>
          <w:rFonts w:ascii="Calibri" w:hAnsi="Calibri" w:cs="Calibri"/>
          <w:color w:val="000000" w:themeColor="text1"/>
          <w:lang w:val="mk-MK"/>
        </w:rPr>
        <w:t xml:space="preserve">, </w:t>
      </w:r>
      <w:r w:rsidRPr="007679BF">
        <w:rPr>
          <w:rFonts w:ascii="Calibri" w:hAnsi="Calibri" w:cs="Calibri"/>
          <w:color w:val="000000" w:themeColor="text1"/>
          <w:lang w:val="mk-MK"/>
        </w:rPr>
        <w:t>кои се достапни тука:</w:t>
      </w:r>
    </w:p>
    <w:p w14:paraId="50483273" w14:textId="6656A321" w:rsidR="00515D72" w:rsidRPr="007679BF" w:rsidRDefault="0036182D" w:rsidP="005E37B3">
      <w:pPr>
        <w:pStyle w:val="ListParagraph"/>
        <w:rPr>
          <w:rFonts w:ascii="Calibri" w:hAnsi="Calibri" w:cs="Calibri"/>
          <w:color w:val="000000" w:themeColor="text1"/>
          <w:lang w:val="mk-MK"/>
        </w:rPr>
      </w:pPr>
      <w:hyperlink r:id="rId7" w:history="1">
        <w:r w:rsidR="00BE2C61" w:rsidRPr="007679BF">
          <w:rPr>
            <w:rStyle w:val="Hyperlink"/>
            <w:rFonts w:ascii="Calibri" w:hAnsi="Calibri" w:cs="Calibri"/>
            <w:lang w:val="mk-MK"/>
          </w:rPr>
          <w:t>https://ec.europa.eu/europeaid/prag/document.do?nodeNumber=2.6.10.1.1</w:t>
        </w:r>
      </w:hyperlink>
      <w:r w:rsidR="00BE2C61" w:rsidRPr="007679BF">
        <w:rPr>
          <w:rFonts w:ascii="Calibri" w:hAnsi="Calibri" w:cs="Calibri"/>
          <w:color w:val="000000" w:themeColor="text1"/>
          <w:lang w:val="mk-MK"/>
        </w:rPr>
        <w:t xml:space="preserve">  </w:t>
      </w:r>
      <w:r w:rsidR="000E0EDA" w:rsidRPr="007679BF">
        <w:rPr>
          <w:rFonts w:ascii="Calibri" w:hAnsi="Calibri" w:cs="Calibri"/>
          <w:color w:val="000000" w:themeColor="text1"/>
          <w:lang w:val="mk-MK"/>
        </w:rPr>
        <w:t xml:space="preserve"> </w:t>
      </w:r>
    </w:p>
    <w:p w14:paraId="4D604AA4" w14:textId="6121B200" w:rsidR="001E1556" w:rsidRPr="007679BF" w:rsidRDefault="001E1556" w:rsidP="001E1556">
      <w:pPr>
        <w:rPr>
          <w:rFonts w:ascii="Calibri" w:hAnsi="Calibri" w:cs="Calibri"/>
          <w:lang w:val="mk-MK"/>
        </w:rPr>
      </w:pPr>
    </w:p>
    <w:p w14:paraId="64B69BD0" w14:textId="5E5175CB" w:rsidR="001E1556" w:rsidRPr="007679BF" w:rsidRDefault="00334E71" w:rsidP="001E1556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Име на организацијата апликант</w:t>
      </w:r>
      <w:r w:rsidR="001E1556" w:rsidRPr="007679BF">
        <w:rPr>
          <w:rFonts w:ascii="Calibri" w:hAnsi="Calibri" w:cs="Calibri"/>
          <w:lang w:val="mk-MK"/>
        </w:rPr>
        <w:t>:</w:t>
      </w:r>
      <w:r w:rsidR="008E01F6" w:rsidRPr="007679BF">
        <w:rPr>
          <w:rFonts w:ascii="Calibri" w:hAnsi="Calibri" w:cs="Calibri"/>
          <w:lang w:val="mk-MK"/>
        </w:rPr>
        <w:t xml:space="preserve"> </w:t>
      </w:r>
    </w:p>
    <w:p w14:paraId="72A9DF4E" w14:textId="1EDD9A39" w:rsidR="001E1556" w:rsidRPr="007679BF" w:rsidRDefault="00334E71" w:rsidP="001E1556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Име на одговорното лице</w:t>
      </w:r>
      <w:r w:rsidR="001E1556" w:rsidRPr="007679BF">
        <w:rPr>
          <w:rFonts w:ascii="Calibri" w:hAnsi="Calibri" w:cs="Calibri"/>
          <w:lang w:val="mk-MK"/>
        </w:rPr>
        <w:t>:</w:t>
      </w:r>
    </w:p>
    <w:p w14:paraId="24089DD7" w14:textId="19A0E638" w:rsidR="001E1556" w:rsidRPr="007679BF" w:rsidRDefault="00334E71" w:rsidP="001E1556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Позиција</w:t>
      </w:r>
      <w:r w:rsidR="001E1556" w:rsidRPr="007679BF">
        <w:rPr>
          <w:rFonts w:ascii="Calibri" w:hAnsi="Calibri" w:cs="Calibri"/>
          <w:lang w:val="mk-MK"/>
        </w:rPr>
        <w:t>:</w:t>
      </w:r>
    </w:p>
    <w:p w14:paraId="6FEFA0E4" w14:textId="475EC2E7" w:rsidR="00971C2F" w:rsidRPr="007679BF" w:rsidRDefault="00334E71" w:rsidP="00971C2F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Потпис</w:t>
      </w:r>
      <w:r w:rsidR="00971C2F" w:rsidRPr="007679BF">
        <w:rPr>
          <w:rFonts w:ascii="Calibri" w:hAnsi="Calibri" w:cs="Calibri"/>
          <w:lang w:val="mk-MK"/>
        </w:rPr>
        <w:t>:</w:t>
      </w:r>
    </w:p>
    <w:p w14:paraId="1C54C9BB" w14:textId="2B9F95DB" w:rsidR="001E1556" w:rsidRPr="007679BF" w:rsidRDefault="00334E71" w:rsidP="001E1556">
      <w:pPr>
        <w:rPr>
          <w:rFonts w:ascii="Calibri" w:hAnsi="Calibri" w:cs="Calibri"/>
          <w:lang w:val="mk-MK"/>
        </w:rPr>
      </w:pPr>
      <w:r w:rsidRPr="007679BF">
        <w:rPr>
          <w:rFonts w:ascii="Calibri" w:hAnsi="Calibri" w:cs="Calibri"/>
          <w:lang w:val="mk-MK"/>
        </w:rPr>
        <w:t>Место и датум</w:t>
      </w:r>
      <w:r w:rsidR="00CC4331" w:rsidRPr="007679BF">
        <w:rPr>
          <w:rFonts w:ascii="Calibri" w:hAnsi="Calibri" w:cs="Calibri"/>
          <w:lang w:val="mk-MK"/>
        </w:rPr>
        <w:t>:</w:t>
      </w:r>
    </w:p>
    <w:p w14:paraId="1A25A505" w14:textId="7C1A0C12" w:rsidR="00D07352" w:rsidRPr="007679BF" w:rsidRDefault="00D07352" w:rsidP="00D07352">
      <w:pPr>
        <w:rPr>
          <w:rFonts w:ascii="Calibri" w:hAnsi="Calibri" w:cs="Calibri"/>
          <w:lang w:val="mk-MK"/>
        </w:rPr>
      </w:pPr>
    </w:p>
    <w:p w14:paraId="0E4E0022" w14:textId="77777777" w:rsidR="007568BB" w:rsidRPr="007679BF" w:rsidRDefault="007568BB" w:rsidP="00D07352">
      <w:pPr>
        <w:rPr>
          <w:rFonts w:ascii="Calibri" w:hAnsi="Calibri" w:cs="Calibri"/>
          <w:lang w:val="mk-MK"/>
        </w:rPr>
      </w:pPr>
    </w:p>
    <w:sectPr w:rsidR="007568BB" w:rsidRPr="007679BF" w:rsidSect="003924B5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86627" w14:textId="77777777" w:rsidR="0036182D" w:rsidRDefault="0036182D" w:rsidP="004161E5">
      <w:pPr>
        <w:spacing w:before="0" w:after="0"/>
      </w:pPr>
      <w:r>
        <w:separator/>
      </w:r>
    </w:p>
  </w:endnote>
  <w:endnote w:type="continuationSeparator" w:id="0">
    <w:p w14:paraId="02CD811E" w14:textId="77777777" w:rsidR="0036182D" w:rsidRDefault="0036182D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34136" w14:textId="77777777" w:rsidR="0036182D" w:rsidRDefault="0036182D" w:rsidP="004161E5">
      <w:pPr>
        <w:spacing w:before="0" w:after="0"/>
      </w:pPr>
      <w:r>
        <w:separator/>
      </w:r>
    </w:p>
  </w:footnote>
  <w:footnote w:type="continuationSeparator" w:id="0">
    <w:p w14:paraId="17013273" w14:textId="77777777" w:rsidR="0036182D" w:rsidRDefault="0036182D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12EE3"/>
    <w:rsid w:val="00016426"/>
    <w:rsid w:val="00031778"/>
    <w:rsid w:val="00037464"/>
    <w:rsid w:val="00073160"/>
    <w:rsid w:val="00093A7A"/>
    <w:rsid w:val="000A5B2D"/>
    <w:rsid w:val="000D49C3"/>
    <w:rsid w:val="000E0EDA"/>
    <w:rsid w:val="000E45B9"/>
    <w:rsid w:val="000F186C"/>
    <w:rsid w:val="00114BD0"/>
    <w:rsid w:val="0011722F"/>
    <w:rsid w:val="00123E18"/>
    <w:rsid w:val="00150D60"/>
    <w:rsid w:val="00172CAC"/>
    <w:rsid w:val="00173E3E"/>
    <w:rsid w:val="001A0749"/>
    <w:rsid w:val="001D38AF"/>
    <w:rsid w:val="001E1556"/>
    <w:rsid w:val="00206197"/>
    <w:rsid w:val="00226E9F"/>
    <w:rsid w:val="0023457F"/>
    <w:rsid w:val="00263006"/>
    <w:rsid w:val="002902B4"/>
    <w:rsid w:val="002A14FB"/>
    <w:rsid w:val="002A3693"/>
    <w:rsid w:val="002E065D"/>
    <w:rsid w:val="002E48EB"/>
    <w:rsid w:val="00301029"/>
    <w:rsid w:val="00314655"/>
    <w:rsid w:val="00331F14"/>
    <w:rsid w:val="00334E71"/>
    <w:rsid w:val="003447C2"/>
    <w:rsid w:val="00353C6B"/>
    <w:rsid w:val="0036182D"/>
    <w:rsid w:val="00363A69"/>
    <w:rsid w:val="00372325"/>
    <w:rsid w:val="003924B5"/>
    <w:rsid w:val="00392B79"/>
    <w:rsid w:val="003E391B"/>
    <w:rsid w:val="003E53B4"/>
    <w:rsid w:val="003E5509"/>
    <w:rsid w:val="003F0C2F"/>
    <w:rsid w:val="00400AA4"/>
    <w:rsid w:val="0040336F"/>
    <w:rsid w:val="004161E5"/>
    <w:rsid w:val="004217D7"/>
    <w:rsid w:val="0042208E"/>
    <w:rsid w:val="00432974"/>
    <w:rsid w:val="00440C23"/>
    <w:rsid w:val="0046395E"/>
    <w:rsid w:val="004A2CC0"/>
    <w:rsid w:val="004B0EB8"/>
    <w:rsid w:val="004E63DA"/>
    <w:rsid w:val="004F5D8D"/>
    <w:rsid w:val="00515D72"/>
    <w:rsid w:val="00547747"/>
    <w:rsid w:val="00555740"/>
    <w:rsid w:val="00573F02"/>
    <w:rsid w:val="005913DA"/>
    <w:rsid w:val="005D37B7"/>
    <w:rsid w:val="005E37B3"/>
    <w:rsid w:val="005F74D2"/>
    <w:rsid w:val="00603D58"/>
    <w:rsid w:val="0060403D"/>
    <w:rsid w:val="00621133"/>
    <w:rsid w:val="0064786A"/>
    <w:rsid w:val="0067284B"/>
    <w:rsid w:val="0067489F"/>
    <w:rsid w:val="006C216A"/>
    <w:rsid w:val="006F01AD"/>
    <w:rsid w:val="007056E3"/>
    <w:rsid w:val="007338D9"/>
    <w:rsid w:val="007568BB"/>
    <w:rsid w:val="007679BF"/>
    <w:rsid w:val="007B3F28"/>
    <w:rsid w:val="00810DC2"/>
    <w:rsid w:val="00826C5E"/>
    <w:rsid w:val="00836FD3"/>
    <w:rsid w:val="008603E7"/>
    <w:rsid w:val="0086707D"/>
    <w:rsid w:val="008C3F6F"/>
    <w:rsid w:val="008E01F6"/>
    <w:rsid w:val="009021A7"/>
    <w:rsid w:val="00952330"/>
    <w:rsid w:val="0097036E"/>
    <w:rsid w:val="00971C2F"/>
    <w:rsid w:val="009C7472"/>
    <w:rsid w:val="009E2BE3"/>
    <w:rsid w:val="009F5102"/>
    <w:rsid w:val="00A064A6"/>
    <w:rsid w:val="00A41E01"/>
    <w:rsid w:val="00A73B30"/>
    <w:rsid w:val="00A745B6"/>
    <w:rsid w:val="00AB46A0"/>
    <w:rsid w:val="00B177C8"/>
    <w:rsid w:val="00B30B41"/>
    <w:rsid w:val="00B45D23"/>
    <w:rsid w:val="00B810E1"/>
    <w:rsid w:val="00BB6219"/>
    <w:rsid w:val="00BE2C61"/>
    <w:rsid w:val="00BE3D47"/>
    <w:rsid w:val="00C026FE"/>
    <w:rsid w:val="00C169CA"/>
    <w:rsid w:val="00C17BB2"/>
    <w:rsid w:val="00C45B4D"/>
    <w:rsid w:val="00CB2641"/>
    <w:rsid w:val="00CC4331"/>
    <w:rsid w:val="00CD110F"/>
    <w:rsid w:val="00CD1E49"/>
    <w:rsid w:val="00D07352"/>
    <w:rsid w:val="00D16BAD"/>
    <w:rsid w:val="00D348CD"/>
    <w:rsid w:val="00D80F64"/>
    <w:rsid w:val="00DA7579"/>
    <w:rsid w:val="00DB59A4"/>
    <w:rsid w:val="00DC230F"/>
    <w:rsid w:val="00DC2A6F"/>
    <w:rsid w:val="00DD2581"/>
    <w:rsid w:val="00E222EE"/>
    <w:rsid w:val="00E30B33"/>
    <w:rsid w:val="00E41001"/>
    <w:rsid w:val="00E54CD9"/>
    <w:rsid w:val="00E579A5"/>
    <w:rsid w:val="00E723F6"/>
    <w:rsid w:val="00ED2ACF"/>
    <w:rsid w:val="00EE2E21"/>
    <w:rsid w:val="00EE4D0E"/>
    <w:rsid w:val="00F077BD"/>
    <w:rsid w:val="00F204A6"/>
    <w:rsid w:val="00F24D2E"/>
    <w:rsid w:val="00F41700"/>
    <w:rsid w:val="00F72FC4"/>
    <w:rsid w:val="00F76CD0"/>
    <w:rsid w:val="00F93D4E"/>
    <w:rsid w:val="00F97EFC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2DB6"/>
  <w15:chartTrackingRefBased/>
  <w15:docId w15:val="{C32ABE79-B7A2-C445-82C3-D1749F2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C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C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5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509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509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9"/>
    <w:rPr>
      <w:rFonts w:ascii="Segoe UI" w:hAnsi="Segoe UI" w:cs="Segoe UI"/>
      <w:color w:val="262626" w:themeColor="text1" w:themeTint="D9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peaid/prag/document.do?nodeNumber=2.6.10.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slavec</cp:lastModifiedBy>
  <cp:revision>2</cp:revision>
  <dcterms:created xsi:type="dcterms:W3CDTF">2020-09-11T09:02:00Z</dcterms:created>
  <dcterms:modified xsi:type="dcterms:W3CDTF">2020-09-11T09:02:00Z</dcterms:modified>
</cp:coreProperties>
</file>